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71" w:rsidRPr="007E3540" w:rsidRDefault="000D2271" w:rsidP="000D2271">
      <w:pPr>
        <w:tabs>
          <w:tab w:val="left" w:pos="0"/>
        </w:tabs>
        <w:suppressAutoHyphens/>
        <w:jc w:val="right"/>
        <w:rPr>
          <w:caps/>
        </w:rPr>
      </w:pPr>
      <w:r w:rsidRPr="007E3540">
        <w:rPr>
          <w:caps/>
        </w:rPr>
        <w:t xml:space="preserve">                                                                                                            </w:t>
      </w:r>
    </w:p>
    <w:p w:rsidR="000D2271" w:rsidRPr="007E3540" w:rsidRDefault="000D2271" w:rsidP="000D2271">
      <w:pPr>
        <w:tabs>
          <w:tab w:val="left" w:pos="0"/>
        </w:tabs>
        <w:suppressAutoHyphens/>
        <w:jc w:val="right"/>
        <w:rPr>
          <w:caps/>
          <w:highlight w:val="yellow"/>
        </w:rPr>
      </w:pPr>
    </w:p>
    <w:p w:rsidR="00573839" w:rsidRPr="001042AE" w:rsidRDefault="00573839" w:rsidP="00573839">
      <w:pPr>
        <w:jc w:val="center"/>
        <w:rPr>
          <w:b/>
        </w:rPr>
      </w:pPr>
      <w:r w:rsidRPr="001042AE">
        <w:rPr>
          <w:b/>
        </w:rPr>
        <w:t>Совет депутатов Нигирского сельского поселения</w:t>
      </w:r>
    </w:p>
    <w:p w:rsidR="00573839" w:rsidRPr="001042AE" w:rsidRDefault="00573839" w:rsidP="00573839">
      <w:pPr>
        <w:jc w:val="center"/>
        <w:rPr>
          <w:b/>
        </w:rPr>
      </w:pPr>
      <w:r w:rsidRPr="001042AE">
        <w:rPr>
          <w:b/>
        </w:rPr>
        <w:t>Николаевского муниципального района Хабаровского края</w:t>
      </w:r>
    </w:p>
    <w:p w:rsidR="00573839" w:rsidRPr="001042AE" w:rsidRDefault="00573839" w:rsidP="00573839">
      <w:pPr>
        <w:jc w:val="center"/>
        <w:rPr>
          <w:b/>
        </w:rPr>
      </w:pPr>
    </w:p>
    <w:p w:rsidR="00573839" w:rsidRPr="00084CE5" w:rsidRDefault="00573839" w:rsidP="00573839">
      <w:pPr>
        <w:jc w:val="center"/>
        <w:rPr>
          <w:b/>
        </w:rPr>
      </w:pPr>
      <w:r w:rsidRPr="001042AE">
        <w:rPr>
          <w:b/>
        </w:rPr>
        <w:t>РЕШЕНИЕ</w:t>
      </w:r>
    </w:p>
    <w:p w:rsidR="00573839" w:rsidRDefault="00573839" w:rsidP="00573839">
      <w:pPr>
        <w:spacing w:line="240" w:lineRule="exact"/>
        <w:jc w:val="center"/>
        <w:rPr>
          <w:caps/>
        </w:rPr>
      </w:pPr>
      <w:r>
        <w:rPr>
          <w:sz w:val="20"/>
          <w:szCs w:val="20"/>
        </w:rPr>
        <w:t>с. Нигирь</w:t>
      </w:r>
    </w:p>
    <w:p w:rsidR="00573839" w:rsidRPr="00DA6DDF" w:rsidRDefault="00573839" w:rsidP="00573839">
      <w:pPr>
        <w:spacing w:line="240" w:lineRule="exact"/>
        <w:jc w:val="both"/>
      </w:pPr>
    </w:p>
    <w:p w:rsidR="00573839" w:rsidRDefault="00573839" w:rsidP="00573839">
      <w:pPr>
        <w:spacing w:line="240" w:lineRule="exact"/>
        <w:jc w:val="both"/>
      </w:pPr>
      <w:r>
        <w:t>26.12.2022                                                                                                             № 80-17</w:t>
      </w:r>
      <w:r w:rsidR="00111C14">
        <w:t>5</w:t>
      </w:r>
    </w:p>
    <w:p w:rsidR="000B33BC" w:rsidRPr="00573839" w:rsidRDefault="00217399" w:rsidP="00573839">
      <w:pPr>
        <w:tabs>
          <w:tab w:val="left" w:pos="0"/>
        </w:tabs>
        <w:suppressAutoHyphens/>
        <w:jc w:val="center"/>
        <w:rPr>
          <w:caps/>
        </w:rPr>
      </w:pPr>
      <w:r>
        <w:rPr>
          <w:caps/>
        </w:rPr>
        <w:t xml:space="preserve"> </w:t>
      </w:r>
    </w:p>
    <w:p w:rsidR="000D2271" w:rsidRPr="007E3540" w:rsidRDefault="000D2271">
      <w:pPr>
        <w:rPr>
          <w:highlight w:val="yellow"/>
        </w:rPr>
      </w:pPr>
    </w:p>
    <w:p w:rsidR="00DA5880" w:rsidRDefault="00DA5880" w:rsidP="00DA5880">
      <w:pPr>
        <w:jc w:val="both"/>
      </w:pPr>
      <w:r>
        <w:t xml:space="preserve">О внесении изменений в решение от 20.12.2021 № 63-142 «О бюджете Нигирского сельского поселения на 2022 год и на плановый период 2023 и 2024 годов» </w:t>
      </w:r>
    </w:p>
    <w:p w:rsidR="000D2271" w:rsidRPr="007E3540" w:rsidRDefault="000D2271" w:rsidP="000D2271">
      <w:pPr>
        <w:jc w:val="both"/>
      </w:pPr>
    </w:p>
    <w:p w:rsidR="00835C1E" w:rsidRPr="00F23EE2" w:rsidRDefault="000D2271" w:rsidP="000D2271">
      <w:pPr>
        <w:ind w:firstLine="709"/>
        <w:jc w:val="both"/>
      </w:pPr>
      <w:r w:rsidRPr="007E3540">
        <w:t xml:space="preserve">Руководствуясь Бюджетным кодексом Российской Федерации, Уставом </w:t>
      </w:r>
      <w:r w:rsidR="008201A3">
        <w:t>Нигирского</w:t>
      </w:r>
      <w:r w:rsidR="008D0A30">
        <w:t xml:space="preserve"> </w:t>
      </w:r>
      <w:r w:rsidR="00434642" w:rsidRPr="007E3540">
        <w:t xml:space="preserve">сельского </w:t>
      </w:r>
      <w:r w:rsidR="00835C1E" w:rsidRPr="007E3540">
        <w:t>поселения</w:t>
      </w:r>
      <w:r w:rsidRPr="007E3540">
        <w:t xml:space="preserve">, Положением о бюджетном процессе в </w:t>
      </w:r>
      <w:r w:rsidR="008201A3">
        <w:t>Нигирском</w:t>
      </w:r>
      <w:r w:rsidR="00434642" w:rsidRPr="007E3540">
        <w:t xml:space="preserve"> сельском </w:t>
      </w:r>
      <w:r w:rsidR="00835C1E" w:rsidRPr="007E3540">
        <w:t>поселении</w:t>
      </w:r>
      <w:r w:rsidR="0040772B" w:rsidRPr="007E3540">
        <w:t xml:space="preserve">, утверждённым решением Совета депутатов </w:t>
      </w:r>
      <w:r w:rsidR="008201A3">
        <w:t>Нигирского</w:t>
      </w:r>
      <w:r w:rsidR="00F3416C" w:rsidRPr="007E3540">
        <w:t xml:space="preserve"> сельского поселения</w:t>
      </w:r>
      <w:r w:rsidR="0040772B" w:rsidRPr="007E3540">
        <w:t xml:space="preserve"> от </w:t>
      </w:r>
      <w:r w:rsidR="002D5BE3">
        <w:t xml:space="preserve">31 </w:t>
      </w:r>
      <w:r w:rsidR="002004EB">
        <w:t>октября</w:t>
      </w:r>
      <w:r w:rsidR="002D5BE3">
        <w:t xml:space="preserve"> 2016 </w:t>
      </w:r>
      <w:r w:rsidR="002D5BE3" w:rsidRPr="00881665">
        <w:t>г</w:t>
      </w:r>
      <w:r w:rsidR="001534D7">
        <w:t>.</w:t>
      </w:r>
      <w:r w:rsidR="0040772B" w:rsidRPr="00881665">
        <w:t xml:space="preserve"> № </w:t>
      </w:r>
      <w:r w:rsidR="002D5BE3" w:rsidRPr="00881665">
        <w:t>48-135 (с изменениями от 01 ноября 2018 г</w:t>
      </w:r>
      <w:r w:rsidR="001534D7">
        <w:t>.</w:t>
      </w:r>
      <w:r w:rsidR="002D5BE3" w:rsidRPr="00881665">
        <w:t xml:space="preserve"> № 4-13</w:t>
      </w:r>
      <w:r w:rsidR="008335B3">
        <w:t xml:space="preserve">, </w:t>
      </w:r>
      <w:r w:rsidR="00477EF3" w:rsidRPr="00477EF3">
        <w:t xml:space="preserve">01 </w:t>
      </w:r>
      <w:r w:rsidR="00477EF3">
        <w:t>октября</w:t>
      </w:r>
      <w:r w:rsidR="00477EF3" w:rsidRPr="00477EF3">
        <w:t xml:space="preserve"> 20</w:t>
      </w:r>
      <w:r w:rsidR="00477EF3">
        <w:t>2</w:t>
      </w:r>
      <w:r w:rsidR="00477EF3" w:rsidRPr="00477EF3">
        <w:t>1</w:t>
      </w:r>
      <w:r w:rsidR="00477EF3">
        <w:t xml:space="preserve"> </w:t>
      </w:r>
      <w:r w:rsidR="00477EF3" w:rsidRPr="00477EF3">
        <w:t>г</w:t>
      </w:r>
      <w:r w:rsidR="001534D7">
        <w:t>.</w:t>
      </w:r>
      <w:r w:rsidR="00477EF3" w:rsidRPr="00477EF3">
        <w:t xml:space="preserve"> № </w:t>
      </w:r>
      <w:r w:rsidR="00477EF3">
        <w:t>60-136</w:t>
      </w:r>
      <w:r w:rsidR="002D5BE3" w:rsidRPr="00881665">
        <w:t>),</w:t>
      </w:r>
      <w:r w:rsidR="002D5BE3">
        <w:t xml:space="preserve"> </w:t>
      </w:r>
      <w:r w:rsidR="00835C1E" w:rsidRPr="00F23EE2">
        <w:t xml:space="preserve">Совет депутатов </w:t>
      </w:r>
      <w:r w:rsidR="008201A3">
        <w:t>Нигирского</w:t>
      </w:r>
      <w:r w:rsidR="004211D6" w:rsidRPr="00F23EE2">
        <w:t xml:space="preserve"> </w:t>
      </w:r>
      <w:r w:rsidR="00434642" w:rsidRPr="00F23EE2">
        <w:t xml:space="preserve">сельского </w:t>
      </w:r>
      <w:r w:rsidR="00835C1E" w:rsidRPr="00F23EE2">
        <w:t>поселения</w:t>
      </w:r>
    </w:p>
    <w:p w:rsidR="000D2271" w:rsidRPr="007E3540" w:rsidRDefault="000D2271" w:rsidP="007E3540">
      <w:pPr>
        <w:jc w:val="both"/>
      </w:pPr>
      <w:r w:rsidRPr="007E3540">
        <w:t xml:space="preserve">РЕШИЛ: </w:t>
      </w:r>
    </w:p>
    <w:p w:rsidR="00C3537A" w:rsidRDefault="00DA5880" w:rsidP="00CC65B6">
      <w:pPr>
        <w:autoSpaceDE w:val="0"/>
        <w:autoSpaceDN w:val="0"/>
        <w:adjustRightInd w:val="0"/>
        <w:ind w:firstLine="709"/>
        <w:jc w:val="both"/>
        <w:outlineLvl w:val="1"/>
      </w:pPr>
      <w:r>
        <w:t>1. Внести в решение Совета депутатов Нигирского сельского поселения Николаевского муниципального района Хабаровского края от 20</w:t>
      </w:r>
      <w:r w:rsidR="007F10AB">
        <w:t xml:space="preserve"> декабря </w:t>
      </w:r>
      <w:r>
        <w:t xml:space="preserve">2021 г. </w:t>
      </w:r>
      <w:r w:rsidR="001534D7">
        <w:t xml:space="preserve"> </w:t>
      </w:r>
      <w:r>
        <w:t xml:space="preserve">№ 63-142   «О бюджете Нигирского сельского поселения на 2022 год и на плановый период 2023 и 2024 годов» следующие изменения: </w:t>
      </w:r>
      <w:r w:rsidR="00C3537A" w:rsidRPr="007E3540">
        <w:t xml:space="preserve"> </w:t>
      </w:r>
    </w:p>
    <w:p w:rsidR="00DA5880" w:rsidRPr="00093E51" w:rsidRDefault="00DA5880" w:rsidP="00DA5880">
      <w:pPr>
        <w:ind w:firstLine="708"/>
        <w:jc w:val="both"/>
      </w:pPr>
      <w:r>
        <w:t>1.1. В пункте 1 подпункт 1.1. изложить в следующей редакции:</w:t>
      </w:r>
    </w:p>
    <w:p w:rsidR="00EA23CD" w:rsidRPr="00E7164F" w:rsidRDefault="00DA5880" w:rsidP="00EA23CD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="00EA23CD" w:rsidRPr="00E7164F">
        <w:t>1.1. Н</w:t>
      </w:r>
      <w:r w:rsidR="00EA23CD">
        <w:t>а 2022</w:t>
      </w:r>
      <w:r w:rsidR="00EA23CD" w:rsidRPr="00E7164F">
        <w:t xml:space="preserve"> год:</w:t>
      </w:r>
    </w:p>
    <w:p w:rsidR="00EA23CD" w:rsidRPr="00E7164F" w:rsidRDefault="00EA23CD" w:rsidP="00EA23C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общий объем доходов в сумме </w:t>
      </w:r>
      <w:r w:rsidR="00CB594C">
        <w:t>11506,791</w:t>
      </w:r>
      <w:r>
        <w:t xml:space="preserve"> </w:t>
      </w:r>
      <w:r w:rsidRPr="00E7164F">
        <w:t xml:space="preserve">тыс. рублей, из них налоговые и </w:t>
      </w:r>
      <w:r w:rsidRPr="00112056">
        <w:t xml:space="preserve">неналоговые доходы в сумме </w:t>
      </w:r>
      <w:r w:rsidR="00CB594C">
        <w:t>2356,679</w:t>
      </w:r>
      <w:r w:rsidRPr="00112056">
        <w:t xml:space="preserve"> тыс. рублей, общий объем безвозмездных</w:t>
      </w:r>
      <w:r w:rsidRPr="00E7164F">
        <w:t xml:space="preserve"> поступлений в сумме </w:t>
      </w:r>
      <w:r w:rsidR="00855FA9">
        <w:t>9150,112</w:t>
      </w:r>
      <w:r w:rsidRPr="00E7164F">
        <w:t xml:space="preserve"> тыс. рублей, из них межбюджетные трансферты из бюджета</w:t>
      </w:r>
      <w:r>
        <w:t xml:space="preserve"> Хабаровского края (далее – краевой бюджет)</w:t>
      </w:r>
      <w:r w:rsidRPr="00E7164F">
        <w:t xml:space="preserve"> в сумме </w:t>
      </w:r>
      <w:r w:rsidR="00855FA9">
        <w:t>106,522</w:t>
      </w:r>
      <w:r w:rsidRPr="00E7164F">
        <w:t xml:space="preserve"> тыс. рублей, межбюджетные трансферты из бюджета Николаевского муниципального района </w:t>
      </w:r>
      <w:r>
        <w:t xml:space="preserve">Хабаровского края (далее – районный бюджет) </w:t>
      </w:r>
      <w:r w:rsidRPr="00E7164F">
        <w:t xml:space="preserve">в сумме </w:t>
      </w:r>
      <w:r w:rsidR="00855FA9">
        <w:t>9043,590</w:t>
      </w:r>
      <w:r w:rsidRPr="00E7164F">
        <w:t xml:space="preserve"> тыс. рублей;</w:t>
      </w:r>
    </w:p>
    <w:p w:rsidR="00EA23CD" w:rsidRPr="00E7164F" w:rsidRDefault="00EA23CD" w:rsidP="00EA23C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общий объем расходов в сумме </w:t>
      </w:r>
      <w:r w:rsidR="00CB594C">
        <w:t>11815,408</w:t>
      </w:r>
      <w:r>
        <w:t xml:space="preserve"> </w:t>
      </w:r>
      <w:r w:rsidRPr="00E7164F">
        <w:t>тыс. рублей;</w:t>
      </w:r>
    </w:p>
    <w:p w:rsidR="00EA23CD" w:rsidRPr="00E7164F" w:rsidRDefault="00EA23CD" w:rsidP="00855FA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объем дефицита бюджета поселения в сумме </w:t>
      </w:r>
      <w:r w:rsidR="00BE3547">
        <w:t>308,617</w:t>
      </w:r>
      <w:r w:rsidR="00855FA9">
        <w:t xml:space="preserve"> тыс. рублей</w:t>
      </w:r>
      <w:r w:rsidR="001534D7">
        <w:t>».</w:t>
      </w:r>
    </w:p>
    <w:p w:rsidR="00CB594C" w:rsidRPr="00EC07BB" w:rsidRDefault="00855FA9" w:rsidP="00CB594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1.2. </w:t>
      </w:r>
      <w:r w:rsidR="00CB594C" w:rsidRPr="00EC07BB">
        <w:t xml:space="preserve">В </w:t>
      </w:r>
      <w:r w:rsidR="00CB594C">
        <w:t>пункте</w:t>
      </w:r>
      <w:r w:rsidR="00CB594C" w:rsidRPr="00EC07BB">
        <w:t xml:space="preserve"> 5</w:t>
      </w:r>
      <w:r w:rsidR="00CB594C">
        <w:t xml:space="preserve"> подпункт</w:t>
      </w:r>
      <w:r w:rsidR="00CB594C" w:rsidRPr="00EC07BB">
        <w:t xml:space="preserve"> 5.5. </w:t>
      </w:r>
      <w:r w:rsidR="00CB594C">
        <w:t>изложить в следующей редакции:</w:t>
      </w:r>
    </w:p>
    <w:p w:rsidR="00DA5880" w:rsidRDefault="001534D7" w:rsidP="00CB594C">
      <w:pPr>
        <w:tabs>
          <w:tab w:val="left" w:pos="851"/>
        </w:tabs>
        <w:ind w:firstLine="709"/>
        <w:jc w:val="both"/>
      </w:pPr>
      <w:r>
        <w:t>«</w:t>
      </w:r>
      <w:r w:rsidR="00CB594C">
        <w:t>5.5</w:t>
      </w:r>
      <w:r w:rsidR="00CB594C" w:rsidRPr="00E7164F">
        <w:t>. Размер резервного фонда</w:t>
      </w:r>
      <w:r w:rsidR="00CB594C">
        <w:t xml:space="preserve"> администрации поселения на 2022</w:t>
      </w:r>
      <w:r w:rsidR="00CB594C" w:rsidRPr="00E7164F">
        <w:t xml:space="preserve"> год в сумме </w:t>
      </w:r>
      <w:r w:rsidR="00CB594C">
        <w:t>1,000</w:t>
      </w:r>
      <w:r w:rsidR="00CB594C" w:rsidRPr="00E7164F">
        <w:t xml:space="preserve"> тыс. рублей</w:t>
      </w:r>
      <w:r w:rsidR="00CB594C">
        <w:t>, на 2023</w:t>
      </w:r>
      <w:r w:rsidR="00CB594C" w:rsidRPr="00E7164F">
        <w:t xml:space="preserve"> год в сумме </w:t>
      </w:r>
      <w:r w:rsidR="00CB594C">
        <w:t>0,500</w:t>
      </w:r>
      <w:r w:rsidR="00CB594C" w:rsidRPr="00E7164F">
        <w:t xml:space="preserve"> тыс. рублей</w:t>
      </w:r>
      <w:r w:rsidR="00CB594C">
        <w:t>, на 2024</w:t>
      </w:r>
      <w:r w:rsidR="00CB594C" w:rsidRPr="00E7164F">
        <w:t xml:space="preserve"> год в сумме </w:t>
      </w:r>
      <w:r w:rsidR="00CB594C">
        <w:t>0,500</w:t>
      </w:r>
      <w:r w:rsidR="00CB594C" w:rsidRPr="00E7164F">
        <w:t xml:space="preserve"> тыс. рублей</w:t>
      </w:r>
      <w:proofErr w:type="gramStart"/>
      <w:r w:rsidR="00CB594C" w:rsidRPr="00E7164F">
        <w:t>.</w:t>
      </w:r>
      <w:r>
        <w:t>».</w:t>
      </w:r>
      <w:proofErr w:type="gramEnd"/>
    </w:p>
    <w:p w:rsidR="00BE3547" w:rsidRDefault="00BE3547" w:rsidP="00BE3547">
      <w:pPr>
        <w:tabs>
          <w:tab w:val="left" w:pos="851"/>
        </w:tabs>
        <w:ind w:firstLine="709"/>
        <w:jc w:val="both"/>
      </w:pPr>
      <w:r w:rsidRPr="00101987">
        <w:t>1.</w:t>
      </w:r>
      <w:r w:rsidR="0058421E" w:rsidRPr="00101987">
        <w:t>3</w:t>
      </w:r>
      <w:r w:rsidRPr="00101987">
        <w:t>. В подпункте 5.6. пункта 5 цифры «</w:t>
      </w:r>
      <w:r w:rsidR="00855FA9" w:rsidRPr="00101987">
        <w:t>2056,606</w:t>
      </w:r>
      <w:r w:rsidRPr="00101987">
        <w:t>» заменить цифрами «</w:t>
      </w:r>
      <w:r w:rsidR="00855FA9" w:rsidRPr="00101987">
        <w:t>2</w:t>
      </w:r>
      <w:r w:rsidR="00101987" w:rsidRPr="00101987">
        <w:t>7</w:t>
      </w:r>
      <w:r w:rsidR="00855FA9" w:rsidRPr="00101987">
        <w:t>13,606</w:t>
      </w:r>
      <w:r w:rsidRPr="00101987">
        <w:t>».</w:t>
      </w:r>
    </w:p>
    <w:p w:rsidR="00DA5880" w:rsidRDefault="0058421E" w:rsidP="00DA5880">
      <w:pPr>
        <w:tabs>
          <w:tab w:val="left" w:pos="851"/>
        </w:tabs>
        <w:ind w:firstLine="709"/>
        <w:jc w:val="both"/>
      </w:pPr>
      <w:r>
        <w:t>1.4</w:t>
      </w:r>
      <w:r w:rsidR="00DA5880">
        <w:t>. Пункт 6 изложить в следующей редакции:</w:t>
      </w:r>
    </w:p>
    <w:p w:rsidR="00DA5880" w:rsidRDefault="00DA5880" w:rsidP="00DA5880">
      <w:pPr>
        <w:tabs>
          <w:tab w:val="left" w:pos="851"/>
        </w:tabs>
        <w:ind w:firstLine="709"/>
        <w:jc w:val="both"/>
      </w:pPr>
      <w:r>
        <w:t>"6. Установить общий объем межбюджетных трансфертов, получаемых из других бюджетов бюджетной системы Российской Федерации:</w:t>
      </w:r>
    </w:p>
    <w:p w:rsidR="007F10AB" w:rsidRDefault="00DA5880" w:rsidP="00DA5880">
      <w:pPr>
        <w:tabs>
          <w:tab w:val="left" w:pos="851"/>
        </w:tabs>
        <w:ind w:firstLine="709"/>
        <w:jc w:val="both"/>
      </w:pPr>
      <w:r>
        <w:t xml:space="preserve">- на 2022 год в сумме </w:t>
      </w:r>
      <w:r w:rsidR="00855FA9">
        <w:t>9150,112</w:t>
      </w:r>
      <w:r>
        <w:t xml:space="preserve"> тыс. рублей и их распределение согласно приложению 18 к настоящему решению</w:t>
      </w:r>
    </w:p>
    <w:p w:rsidR="00DA5880" w:rsidRDefault="00DA5880" w:rsidP="00DA5880">
      <w:pPr>
        <w:tabs>
          <w:tab w:val="left" w:pos="851"/>
        </w:tabs>
        <w:ind w:firstLine="709"/>
        <w:jc w:val="both"/>
      </w:pPr>
      <w:r>
        <w:lastRenderedPageBreak/>
        <w:t xml:space="preserve">- на 2023 год в сумме </w:t>
      </w:r>
      <w:r w:rsidR="00355B09">
        <w:t>5482,405</w:t>
      </w:r>
      <w:r>
        <w:t xml:space="preserve"> тыс. рублей и на 2024 год в сумме </w:t>
      </w:r>
      <w:r w:rsidR="00355B09">
        <w:t>5481,285</w:t>
      </w:r>
      <w:r>
        <w:t xml:space="preserve"> тыс. рублей и их распределение согласно приложению 19 к настоящему решению</w:t>
      </w:r>
      <w:proofErr w:type="gramStart"/>
      <w:r>
        <w:t>.</w:t>
      </w:r>
      <w:r w:rsidR="001534D7">
        <w:t>»</w:t>
      </w:r>
      <w:r>
        <w:t>.</w:t>
      </w:r>
      <w:proofErr w:type="gramEnd"/>
    </w:p>
    <w:p w:rsidR="00AC0A94" w:rsidRDefault="00AC0A94" w:rsidP="00AC0A94">
      <w:pPr>
        <w:pStyle w:val="3"/>
        <w:spacing w:after="0"/>
        <w:ind w:firstLine="709"/>
        <w:jc w:val="both"/>
        <w:rPr>
          <w:sz w:val="26"/>
          <w:szCs w:val="26"/>
        </w:rPr>
      </w:pPr>
      <w:r w:rsidRPr="00A82900">
        <w:rPr>
          <w:sz w:val="26"/>
          <w:szCs w:val="26"/>
        </w:rPr>
        <w:t>1.</w:t>
      </w:r>
      <w:r w:rsidR="0058421E">
        <w:rPr>
          <w:sz w:val="26"/>
          <w:szCs w:val="26"/>
        </w:rPr>
        <w:t>5</w:t>
      </w:r>
      <w:r w:rsidRPr="00A82900">
        <w:rPr>
          <w:sz w:val="26"/>
          <w:szCs w:val="26"/>
        </w:rPr>
        <w:t>.</w:t>
      </w:r>
      <w:r w:rsidRPr="00A82900">
        <w:rPr>
          <w:sz w:val="26"/>
          <w:szCs w:val="26"/>
        </w:rPr>
        <w:tab/>
        <w:t>Приложения 2,3,4,5,6,7,8,9,10,12,18 изложить в новой редакции (прилагается).</w:t>
      </w:r>
    </w:p>
    <w:p w:rsidR="00AC0A94" w:rsidRDefault="00AC0A94" w:rsidP="00AC0A94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7164F">
        <w:rPr>
          <w:sz w:val="26"/>
          <w:szCs w:val="26"/>
        </w:rPr>
        <w:t xml:space="preserve">. </w:t>
      </w:r>
      <w:r w:rsidR="007F10AB">
        <w:rPr>
          <w:sz w:val="26"/>
          <w:szCs w:val="26"/>
        </w:rPr>
        <w:t xml:space="preserve"> 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7F10AB" w:rsidRDefault="007F10AB" w:rsidP="00AC0A94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1534D7" w:rsidRDefault="001534D7" w:rsidP="00AC0A94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1534D7" w:rsidRDefault="001534D7" w:rsidP="00AC0A94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1534D7" w:rsidRPr="00E7164F" w:rsidRDefault="001534D7" w:rsidP="00AC0A94">
      <w:pPr>
        <w:pStyle w:val="3"/>
        <w:spacing w:after="0"/>
        <w:ind w:firstLine="709"/>
        <w:jc w:val="both"/>
        <w:rPr>
          <w:sz w:val="26"/>
          <w:szCs w:val="26"/>
        </w:rPr>
      </w:pPr>
    </w:p>
    <w:p w:rsidR="007F10AB" w:rsidRDefault="007F10AB" w:rsidP="007F10AB">
      <w:pPr>
        <w:spacing w:line="240" w:lineRule="exact"/>
      </w:pPr>
      <w:r>
        <w:t>Председатель Совета депутатов</w:t>
      </w:r>
      <w:r w:rsidR="001534D7">
        <w:t xml:space="preserve"> </w:t>
      </w:r>
    </w:p>
    <w:p w:rsidR="007F10AB" w:rsidRDefault="007F10AB" w:rsidP="007F10AB">
      <w:pPr>
        <w:spacing w:line="240" w:lineRule="exact"/>
      </w:pPr>
      <w:r>
        <w:t xml:space="preserve">Нигирского сельского поселения                                                              </w:t>
      </w:r>
      <w:r w:rsidR="001534D7">
        <w:t xml:space="preserve">     </w:t>
      </w:r>
      <w:r>
        <w:t xml:space="preserve"> Е.П. Деуля</w:t>
      </w:r>
    </w:p>
    <w:p w:rsidR="00EA23CD" w:rsidRDefault="00EA23CD" w:rsidP="000E1E1B">
      <w:pPr>
        <w:pStyle w:val="3"/>
        <w:spacing w:after="0"/>
        <w:ind w:firstLine="709"/>
        <w:jc w:val="both"/>
        <w:rPr>
          <w:sz w:val="26"/>
          <w:szCs w:val="26"/>
          <w:highlight w:val="green"/>
        </w:rPr>
      </w:pPr>
    </w:p>
    <w:p w:rsidR="00EA23CD" w:rsidRPr="000E1E1B" w:rsidRDefault="00EA23CD" w:rsidP="000E1E1B">
      <w:pPr>
        <w:pStyle w:val="3"/>
        <w:spacing w:after="0"/>
        <w:ind w:firstLine="709"/>
        <w:jc w:val="both"/>
        <w:rPr>
          <w:sz w:val="26"/>
          <w:szCs w:val="26"/>
          <w:highlight w:val="green"/>
        </w:rPr>
      </w:pPr>
    </w:p>
    <w:p w:rsidR="00217399" w:rsidRDefault="008D0A30" w:rsidP="00217399">
      <w:pPr>
        <w:tabs>
          <w:tab w:val="left" w:pos="7500"/>
        </w:tabs>
        <w:jc w:val="both"/>
        <w:rPr>
          <w:spacing w:val="9"/>
        </w:rPr>
      </w:pPr>
      <w:r w:rsidRPr="008D0A30">
        <w:rPr>
          <w:spacing w:val="9"/>
        </w:rPr>
        <w:t xml:space="preserve">Глава </w:t>
      </w:r>
      <w:r w:rsidR="007F0C09" w:rsidRPr="008D0A30">
        <w:rPr>
          <w:spacing w:val="9"/>
        </w:rPr>
        <w:t>сельского</w:t>
      </w:r>
      <w:r w:rsidR="002206C6" w:rsidRPr="008D0A30">
        <w:rPr>
          <w:spacing w:val="9"/>
        </w:rPr>
        <w:t xml:space="preserve"> поселения</w:t>
      </w:r>
      <w:r w:rsidR="00887719" w:rsidRPr="008D0A30">
        <w:rPr>
          <w:spacing w:val="9"/>
        </w:rPr>
        <w:t xml:space="preserve">                                     </w:t>
      </w:r>
      <w:r w:rsidR="00217399">
        <w:rPr>
          <w:spacing w:val="9"/>
        </w:rPr>
        <w:tab/>
        <w:t xml:space="preserve">        А.В. Кущ</w:t>
      </w:r>
    </w:p>
    <w:p w:rsidR="00217399" w:rsidRDefault="00217399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Pr="00217399" w:rsidRDefault="007F10AB" w:rsidP="00217399"/>
    <w:p w:rsidR="00217399" w:rsidRDefault="00217399" w:rsidP="00217399"/>
    <w:p w:rsidR="00217399" w:rsidRDefault="00217399" w:rsidP="00217399">
      <w:pPr>
        <w:jc w:val="center"/>
      </w:pPr>
      <w:r>
        <w:tab/>
        <w:t>ПОЯСНИТЕЛЬНАЯ ЗАПИСКА</w:t>
      </w:r>
    </w:p>
    <w:p w:rsidR="00217399" w:rsidRDefault="00217399" w:rsidP="00217399">
      <w:pPr>
        <w:jc w:val="center"/>
      </w:pPr>
      <w:r>
        <w:t xml:space="preserve">  о внесении изменений в решение 20.12.2021 № 63-142 "О бюджете Нигирского сельского поселения на 2022 год и на плановый период 2023 и 2024 годов"</w:t>
      </w:r>
    </w:p>
    <w:p w:rsidR="00217399" w:rsidRDefault="00217399" w:rsidP="00217399">
      <w:pPr>
        <w:jc w:val="center"/>
      </w:pPr>
    </w:p>
    <w:p w:rsidR="00217399" w:rsidRDefault="00217399" w:rsidP="00217399">
      <w:pPr>
        <w:jc w:val="both"/>
      </w:pPr>
      <w:r>
        <w:t>Внесение изменений в решение в решение Совета депутатов 20.12.2021 № 63,1425 "О бюджете Нигирского сельского поселения на 2022 год и на плановый период 2023 и 2024 годов"  вызвано:</w:t>
      </w:r>
    </w:p>
    <w:p w:rsidR="00217399" w:rsidRDefault="00217399" w:rsidP="00217399">
      <w:pPr>
        <w:jc w:val="both"/>
      </w:pPr>
      <w:r>
        <w:t>- перевыполнением собственных налоговых и неналоговых доходов;</w:t>
      </w:r>
    </w:p>
    <w:p w:rsidR="00217399" w:rsidRDefault="00217399" w:rsidP="00217399">
      <w:pPr>
        <w:jc w:val="both"/>
      </w:pPr>
      <w:r>
        <w:t>- изменением безвозмездных поступлений;</w:t>
      </w:r>
    </w:p>
    <w:p w:rsidR="00217399" w:rsidRDefault="00217399" w:rsidP="00217399">
      <w:pPr>
        <w:jc w:val="both"/>
      </w:pPr>
      <w:r>
        <w:t>- перемещением  бюджетных ассигнований между, разделами, подразделами, целевыми статьями, видами расходов.</w:t>
      </w:r>
    </w:p>
    <w:p w:rsidR="00217399" w:rsidRDefault="00217399" w:rsidP="00217399">
      <w:pPr>
        <w:jc w:val="both"/>
      </w:pPr>
    </w:p>
    <w:p w:rsidR="00217399" w:rsidRDefault="00217399" w:rsidP="00217399">
      <w:pPr>
        <w:jc w:val="both"/>
      </w:pPr>
      <w:r>
        <w:t>1) Уточнение основных характеристик и иных показателей бюджета сельского поселения на 2022 год.</w:t>
      </w:r>
    </w:p>
    <w:p w:rsidR="00217399" w:rsidRDefault="00217399" w:rsidP="00217399">
      <w:pPr>
        <w:ind w:firstLine="708"/>
        <w:jc w:val="center"/>
      </w:pPr>
      <w:r>
        <w:t>1.Доходы.</w:t>
      </w:r>
    </w:p>
    <w:p w:rsidR="00217399" w:rsidRDefault="00217399" w:rsidP="00217399">
      <w:pPr>
        <w:ind w:firstLine="708"/>
        <w:jc w:val="both"/>
      </w:pPr>
      <w:r>
        <w:t>Общая сумма доходов  бюджета поселения на 2022 год предлагается к увеличению на 1005,546 тыс. рублей, из них:</w:t>
      </w:r>
    </w:p>
    <w:p w:rsidR="00217399" w:rsidRPr="00D24490" w:rsidRDefault="00217399" w:rsidP="00217399">
      <w:pPr>
        <w:ind w:firstLine="708"/>
        <w:jc w:val="both"/>
        <w:rPr>
          <w:b/>
        </w:rPr>
      </w:pPr>
      <w:r w:rsidRPr="00D24490">
        <w:rPr>
          <w:b/>
        </w:rPr>
        <w:t>Собственные доходы</w:t>
      </w:r>
    </w:p>
    <w:p w:rsidR="00217399" w:rsidRPr="00A57149" w:rsidRDefault="00217399" w:rsidP="00217399">
      <w:pPr>
        <w:ind w:firstLine="708"/>
        <w:jc w:val="both"/>
      </w:pPr>
      <w:r w:rsidRPr="00A57149">
        <w:t xml:space="preserve">Уточнению подлежит </w:t>
      </w:r>
      <w:r>
        <w:t>8</w:t>
      </w:r>
      <w:r w:rsidRPr="00A57149">
        <w:t xml:space="preserve"> источников собственных доходов бюджета сельского поселения по кодам бюджетной классификации (далее по </w:t>
      </w:r>
      <w:proofErr w:type="spellStart"/>
      <w:r w:rsidRPr="00A57149">
        <w:t>тексту-КБК</w:t>
      </w:r>
      <w:proofErr w:type="spellEnd"/>
      <w:r w:rsidRPr="00A57149">
        <w:t xml:space="preserve">) в сторону увеличения на сумму </w:t>
      </w:r>
      <w:r>
        <w:t>179,457</w:t>
      </w:r>
      <w:r w:rsidRPr="00A57149">
        <w:t xml:space="preserve"> тыс. руб. в том числе:</w:t>
      </w:r>
    </w:p>
    <w:p w:rsidR="00217399" w:rsidRPr="00A57149" w:rsidRDefault="00217399" w:rsidP="00217399">
      <w:pPr>
        <w:ind w:firstLine="708"/>
        <w:jc w:val="both"/>
      </w:pPr>
      <w:r w:rsidRPr="00A57149">
        <w:t xml:space="preserve">- 100 1 03 02000 01 0000 110 "Акцизы по подакцизным товарам (продукции), производимым на территории Российской Федерации" увеличение на сумму </w:t>
      </w:r>
      <w:r>
        <w:t>157,000</w:t>
      </w:r>
      <w:r w:rsidRPr="00A57149">
        <w:t xml:space="preserve"> тыс. рублей;</w:t>
      </w:r>
    </w:p>
    <w:p w:rsidR="00217399" w:rsidRPr="00A57149" w:rsidRDefault="00217399" w:rsidP="00217399">
      <w:pPr>
        <w:ind w:firstLine="708"/>
        <w:jc w:val="both"/>
      </w:pPr>
      <w:r w:rsidRPr="00A57149">
        <w:t xml:space="preserve">- 182 1 01 02010 00 0000 110 "Налог на доходы физических лиц" </w:t>
      </w:r>
      <w:r>
        <w:t xml:space="preserve">увеличение </w:t>
      </w:r>
      <w:r w:rsidRPr="00A57149">
        <w:t xml:space="preserve"> на сумму </w:t>
      </w:r>
      <w:r>
        <w:t>1,864</w:t>
      </w:r>
      <w:r w:rsidRPr="00A57149">
        <w:t xml:space="preserve"> тыс. рублей;</w:t>
      </w:r>
    </w:p>
    <w:p w:rsidR="00217399" w:rsidRDefault="00217399" w:rsidP="00217399">
      <w:pPr>
        <w:ind w:firstLine="708"/>
        <w:jc w:val="both"/>
      </w:pPr>
      <w:r w:rsidRPr="00A57149">
        <w:t xml:space="preserve">- 182 1 05 01000 00 0000 110 "Налог, взимаемый в связи с применением упрощенной системы налогообложения" увеличение на сумму </w:t>
      </w:r>
      <w:r>
        <w:t>13,500</w:t>
      </w:r>
      <w:r w:rsidRPr="00A57149">
        <w:t xml:space="preserve"> тыс. руб.;</w:t>
      </w:r>
    </w:p>
    <w:p w:rsidR="00217399" w:rsidRPr="00A57149" w:rsidRDefault="00217399" w:rsidP="00217399">
      <w:pPr>
        <w:ind w:firstLine="708"/>
        <w:jc w:val="both"/>
      </w:pPr>
      <w:r>
        <w:t xml:space="preserve">- </w:t>
      </w:r>
      <w:r w:rsidRPr="00171071">
        <w:t xml:space="preserve">182 1 06 01030 10 1000 110 "Налог на имущество физических лиц" </w:t>
      </w:r>
      <w:r>
        <w:t>уменьшение</w:t>
      </w:r>
      <w:r w:rsidRPr="00171071">
        <w:t xml:space="preserve"> на сумму </w:t>
      </w:r>
      <w:r>
        <w:t>1,297</w:t>
      </w:r>
      <w:r w:rsidRPr="00171071">
        <w:t xml:space="preserve"> тыс. рублей;</w:t>
      </w:r>
    </w:p>
    <w:p w:rsidR="00217399" w:rsidRDefault="00217399" w:rsidP="00217399">
      <w:pPr>
        <w:ind w:firstLine="708"/>
        <w:jc w:val="both"/>
      </w:pPr>
      <w:r w:rsidRPr="00A57149">
        <w:t xml:space="preserve">- 182 1 06 06000 03 0000 110 «Земельный налог» увеличение на сумму </w:t>
      </w:r>
      <w:r>
        <w:t>6,218</w:t>
      </w:r>
      <w:r w:rsidRPr="00A57149">
        <w:t xml:space="preserve"> тыс. руб.;</w:t>
      </w:r>
    </w:p>
    <w:p w:rsidR="00217399" w:rsidRDefault="00217399" w:rsidP="00217399">
      <w:pPr>
        <w:ind w:firstLine="708"/>
        <w:jc w:val="both"/>
      </w:pPr>
      <w:r>
        <w:t>- 914</w:t>
      </w:r>
      <w:r w:rsidRPr="00171071">
        <w:t xml:space="preserve"> 1 08 04020 01 0000 110 "Государственная пошлина" </w:t>
      </w:r>
      <w:r>
        <w:t>уменьшение</w:t>
      </w:r>
      <w:r w:rsidRPr="00171071">
        <w:t xml:space="preserve"> на сумму 0,</w:t>
      </w:r>
      <w:r>
        <w:t>3</w:t>
      </w:r>
      <w:r w:rsidRPr="00171071">
        <w:t>00  тыс. рублей;</w:t>
      </w:r>
    </w:p>
    <w:p w:rsidR="00217399" w:rsidRDefault="00217399" w:rsidP="00217399">
      <w:pPr>
        <w:ind w:firstLine="708"/>
        <w:jc w:val="both"/>
      </w:pPr>
      <w:r>
        <w:t xml:space="preserve">- 914 </w:t>
      </w:r>
      <w:r w:rsidRPr="00171071">
        <w:t xml:space="preserve">1 11 05075 10 0000 120 "Доходы от сдачи в аренду имущества, составляющего казну сельских поселений (за исключением земельных участков)" уменьшение на сумму </w:t>
      </w:r>
      <w:r>
        <w:t>1,764</w:t>
      </w:r>
      <w:r w:rsidRPr="00171071">
        <w:t xml:space="preserve"> тыс. рублей;</w:t>
      </w:r>
    </w:p>
    <w:p w:rsidR="00217399" w:rsidRPr="00A57149" w:rsidRDefault="00217399" w:rsidP="00217399">
      <w:pPr>
        <w:ind w:firstLine="708"/>
        <w:jc w:val="both"/>
      </w:pPr>
      <w:r w:rsidRPr="00A57149">
        <w:t>- 9</w:t>
      </w:r>
      <w:r>
        <w:t>14</w:t>
      </w:r>
      <w:r w:rsidRPr="00A57149">
        <w:t xml:space="preserve"> 1 11 09045 1000 120 "Прочие поступления от использования имущества, находящегося в собственности поселений" </w:t>
      </w:r>
      <w:r>
        <w:t>увеличение</w:t>
      </w:r>
      <w:r w:rsidRPr="00A57149">
        <w:t xml:space="preserve"> на сумму </w:t>
      </w:r>
      <w:r>
        <w:t>4,236</w:t>
      </w:r>
      <w:r w:rsidRPr="00A57149">
        <w:t xml:space="preserve"> тыс. рублей.</w:t>
      </w:r>
    </w:p>
    <w:p w:rsidR="00217399" w:rsidRPr="00A57149" w:rsidRDefault="00217399" w:rsidP="00217399">
      <w:pPr>
        <w:ind w:firstLine="708"/>
        <w:jc w:val="both"/>
      </w:pPr>
      <w:r w:rsidRPr="00A57149">
        <w:t xml:space="preserve">С учетом уточнения объем налоговых и неналоговых доходов составит </w:t>
      </w:r>
      <w:r>
        <w:t>2356,679</w:t>
      </w:r>
      <w:r w:rsidRPr="00A57149">
        <w:t xml:space="preserve"> тыс. рублей.</w:t>
      </w:r>
    </w:p>
    <w:p w:rsidR="00217399" w:rsidRPr="00CF47E1" w:rsidRDefault="00217399" w:rsidP="00217399">
      <w:pPr>
        <w:ind w:firstLine="708"/>
        <w:jc w:val="both"/>
        <w:rPr>
          <w:b/>
        </w:rPr>
      </w:pPr>
      <w:r w:rsidRPr="00CF47E1">
        <w:rPr>
          <w:b/>
        </w:rPr>
        <w:t>за счет безвозмездных поступлений</w:t>
      </w:r>
    </w:p>
    <w:p w:rsidR="00217399" w:rsidRDefault="00217399" w:rsidP="00217399">
      <w:pPr>
        <w:ind w:firstLine="708"/>
        <w:jc w:val="both"/>
      </w:pPr>
      <w:r>
        <w:t>- 2,607 тыс. рублей в сторону уменьшения на основании</w:t>
      </w:r>
      <w:r w:rsidRPr="00816252">
        <w:t xml:space="preserve"> </w:t>
      </w:r>
      <w:r>
        <w:t>решения Собрания Депутатов от 14.12.2022 № 75-377 в соответствии с уведомлением от 16.12.2022 № 2521 (Загс);</w:t>
      </w:r>
    </w:p>
    <w:p w:rsidR="00217399" w:rsidRDefault="00217399" w:rsidP="00217399">
      <w:pPr>
        <w:ind w:firstLine="708"/>
        <w:jc w:val="both"/>
      </w:pPr>
      <w:r>
        <w:lastRenderedPageBreak/>
        <w:t>- 621,400</w:t>
      </w:r>
      <w:r w:rsidRPr="00816252">
        <w:t xml:space="preserve"> </w:t>
      </w:r>
      <w:r>
        <w:t>тыс. рублей в сторону увеличения в соответствии с уведомлениями от 02.12.2022 № 1375; от 15.12.2022 № 431,600; от 08.11.2022 № 1115 (ИМТ на ЗП);</w:t>
      </w:r>
    </w:p>
    <w:p w:rsidR="00217399" w:rsidRDefault="00217399" w:rsidP="00217399">
      <w:pPr>
        <w:ind w:firstLine="708"/>
        <w:jc w:val="both"/>
      </w:pPr>
      <w:r>
        <w:t>- 215,000</w:t>
      </w:r>
      <w:r w:rsidRPr="00816252">
        <w:t xml:space="preserve"> </w:t>
      </w:r>
      <w:r>
        <w:t>тыс. рублей в сторону увеличения на основании</w:t>
      </w:r>
      <w:r w:rsidRPr="00816252">
        <w:t xml:space="preserve"> </w:t>
      </w:r>
      <w:r>
        <w:t>уведомления от 31.10.2022 № 82/2022 (в сфере коммунального хозяйства на 2022 год»).</w:t>
      </w:r>
    </w:p>
    <w:p w:rsidR="00217399" w:rsidRDefault="00217399" w:rsidP="00217399">
      <w:pPr>
        <w:ind w:firstLine="708"/>
        <w:jc w:val="both"/>
      </w:pPr>
      <w:r>
        <w:t>Уточненная сумма доходов бюджета поселения на 2022 год составляет 11 506,791 тыс. рублей.</w:t>
      </w:r>
    </w:p>
    <w:p w:rsidR="00217399" w:rsidRDefault="00217399" w:rsidP="00217399">
      <w:pPr>
        <w:ind w:firstLine="708"/>
        <w:jc w:val="center"/>
      </w:pPr>
      <w:r>
        <w:t>2.Расходы.</w:t>
      </w:r>
    </w:p>
    <w:p w:rsidR="00217399" w:rsidRDefault="00217399" w:rsidP="00217399">
      <w:pPr>
        <w:ind w:firstLine="708"/>
        <w:jc w:val="both"/>
      </w:pPr>
      <w:r>
        <w:t xml:space="preserve">Расходы на 2022 год уточняются на сумму безвозмездных поступлений в бюджет поселения указанных в пункте 1 настоящей пояснительной, на сумму перевыполнения собственных налоговых и неналоговых доходов, а так же включено перемещение бюджетных ассигнований между разделами, подразделами, целевыми статьями, видами расходов в пределах утвержденных бюджетных ассигнований.  </w:t>
      </w:r>
    </w:p>
    <w:p w:rsidR="00217399" w:rsidRDefault="00217399" w:rsidP="00217399">
      <w:pPr>
        <w:ind w:firstLine="708"/>
        <w:jc w:val="both"/>
      </w:pPr>
      <w:r>
        <w:t>Уточнение расходной части бюджета предлагается в общей сумме 11815,408 тыс. рублей, увеличение составило 1005,546 тыс. рублей.</w:t>
      </w:r>
      <w:r w:rsidRPr="00FF2ABC">
        <w:t xml:space="preserve"> </w:t>
      </w:r>
      <w:r>
        <w:t>Перемещение бюджетных ассигнований между разделами, подразделами, целевыми статьями, видами расходов в пределах утвержденных бюджетных ассигнований:</w:t>
      </w:r>
    </w:p>
    <w:p w:rsidR="00217399" w:rsidRDefault="00217399" w:rsidP="00217399">
      <w:pPr>
        <w:ind w:firstLine="708"/>
        <w:jc w:val="both"/>
      </w:pPr>
      <w:r>
        <w:t>Уточнение на сумму безвозмездных поступлений и собственных доходов в бюджет поселения указанных в пункте 1 по разделам 0102; 0104</w:t>
      </w:r>
      <w:proofErr w:type="gramStart"/>
      <w:r>
        <w:t xml:space="preserve"> ;</w:t>
      </w:r>
      <w:proofErr w:type="gramEnd"/>
      <w:r>
        <w:t>0304 ;0409.</w:t>
      </w:r>
    </w:p>
    <w:p w:rsidR="00217399" w:rsidRDefault="00217399" w:rsidP="00217399">
      <w:pPr>
        <w:ind w:firstLine="708"/>
        <w:jc w:val="both"/>
      </w:pPr>
      <w:r>
        <w:t>Также включено перемещение бюджетных ассигнований между разделами, подразделами, целевыми статьями, видами расходов в пределах утвержденных бюджетных ассигнований.</w:t>
      </w:r>
    </w:p>
    <w:p w:rsidR="00217399" w:rsidRDefault="00217399" w:rsidP="00217399">
      <w:pPr>
        <w:tabs>
          <w:tab w:val="left" w:pos="1417"/>
        </w:tabs>
      </w:pPr>
    </w:p>
    <w:p w:rsidR="00217399" w:rsidRPr="00217399" w:rsidRDefault="00217399" w:rsidP="00217399"/>
    <w:p w:rsidR="00217399" w:rsidRPr="00217399" w:rsidRDefault="00217399" w:rsidP="00217399">
      <w:pPr>
        <w:tabs>
          <w:tab w:val="left" w:pos="7231"/>
        </w:tabs>
      </w:pPr>
      <w:r>
        <w:t xml:space="preserve">Глава сельского поселения </w:t>
      </w:r>
      <w:r>
        <w:tab/>
        <w:t xml:space="preserve">              А.В. Кущ</w:t>
      </w:r>
    </w:p>
    <w:p w:rsidR="00217399" w:rsidRDefault="00217399" w:rsidP="00217399"/>
    <w:p w:rsidR="00217399" w:rsidRDefault="00217399" w:rsidP="00217399"/>
    <w:p w:rsidR="00217399" w:rsidRDefault="00217399" w:rsidP="00217399"/>
    <w:p w:rsidR="00217399" w:rsidRDefault="00217399" w:rsidP="00217399"/>
    <w:p w:rsidR="00217399" w:rsidRDefault="00217399" w:rsidP="00217399"/>
    <w:p w:rsidR="00217399" w:rsidRDefault="00217399" w:rsidP="00217399"/>
    <w:p w:rsidR="00217399" w:rsidRDefault="00217399" w:rsidP="00217399"/>
    <w:p w:rsidR="00217399" w:rsidRDefault="00217399" w:rsidP="00217399"/>
    <w:p w:rsidR="00217399" w:rsidRDefault="00217399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7F10AB" w:rsidRDefault="007F10AB" w:rsidP="00217399"/>
    <w:p w:rsidR="00217399" w:rsidRPr="00217399" w:rsidRDefault="00217399" w:rsidP="00217399"/>
    <w:p w:rsidR="00217399" w:rsidRDefault="00217399" w:rsidP="00217399">
      <w:pPr>
        <w:tabs>
          <w:tab w:val="left" w:pos="5729"/>
        </w:tabs>
      </w:pPr>
      <w:r>
        <w:lastRenderedPageBreak/>
        <w:tab/>
        <w:t>Приложение 2</w:t>
      </w:r>
    </w:p>
    <w:p w:rsidR="00217399" w:rsidRDefault="00217399" w:rsidP="00217399">
      <w:pPr>
        <w:tabs>
          <w:tab w:val="left" w:pos="5729"/>
        </w:tabs>
      </w:pPr>
    </w:p>
    <w:p w:rsidR="00217399" w:rsidRDefault="00217399" w:rsidP="00217399">
      <w:pPr>
        <w:tabs>
          <w:tab w:val="left" w:pos="5729"/>
        </w:tabs>
      </w:pPr>
    </w:p>
    <w:p w:rsidR="00217399" w:rsidRDefault="00217399" w:rsidP="00217399">
      <w:pPr>
        <w:tabs>
          <w:tab w:val="left" w:pos="5729"/>
        </w:tabs>
      </w:pPr>
      <w:r>
        <w:t xml:space="preserve">                                                                                        к решению Совета депутатов </w:t>
      </w:r>
    </w:p>
    <w:p w:rsidR="00217399" w:rsidRDefault="00217399" w:rsidP="00217399">
      <w:pPr>
        <w:tabs>
          <w:tab w:val="left" w:pos="5729"/>
        </w:tabs>
      </w:pPr>
      <w:r>
        <w:t xml:space="preserve">                                                                                        Нигирского сельского  </w:t>
      </w:r>
    </w:p>
    <w:p w:rsidR="00217399" w:rsidRPr="00217399" w:rsidRDefault="00217399" w:rsidP="00217399">
      <w:pPr>
        <w:tabs>
          <w:tab w:val="left" w:pos="5729"/>
        </w:tabs>
      </w:pPr>
      <w:r>
        <w:t xml:space="preserve">                                                                                        поселения</w:t>
      </w:r>
    </w:p>
    <w:p w:rsidR="00217399" w:rsidRPr="00217399" w:rsidRDefault="00217399" w:rsidP="00217399"/>
    <w:p w:rsidR="00217399" w:rsidRDefault="00217399" w:rsidP="00217399">
      <w:pPr>
        <w:tabs>
          <w:tab w:val="left" w:pos="5682"/>
        </w:tabs>
      </w:pPr>
      <w:r>
        <w:tab/>
        <w:t>от                      №</w:t>
      </w:r>
    </w:p>
    <w:p w:rsidR="00217399" w:rsidRDefault="00217399" w:rsidP="00217399">
      <w:pPr>
        <w:tabs>
          <w:tab w:val="left" w:pos="5682"/>
        </w:tabs>
      </w:pPr>
    </w:p>
    <w:p w:rsidR="00217399" w:rsidRPr="00217399" w:rsidRDefault="00217399" w:rsidP="00217399">
      <w:pPr>
        <w:tabs>
          <w:tab w:val="left" w:pos="5682"/>
        </w:tabs>
      </w:pPr>
    </w:p>
    <w:p w:rsidR="00217399" w:rsidRDefault="00217399" w:rsidP="00217399">
      <w:pPr>
        <w:tabs>
          <w:tab w:val="left" w:pos="1127"/>
        </w:tabs>
      </w:pPr>
      <w:r>
        <w:tab/>
        <w:t>Доходы бюджета поселения по группам, подгруппам и статьям</w:t>
      </w:r>
    </w:p>
    <w:p w:rsidR="00217399" w:rsidRPr="00217399" w:rsidRDefault="00217399" w:rsidP="00217399">
      <w:pPr>
        <w:tabs>
          <w:tab w:val="left" w:pos="1127"/>
        </w:tabs>
      </w:pPr>
      <w:r>
        <w:t xml:space="preserve">                                      классификации бюджетов на 2022 год</w:t>
      </w:r>
    </w:p>
    <w:p w:rsidR="00217399" w:rsidRDefault="00217399" w:rsidP="00217399"/>
    <w:p w:rsidR="00217399" w:rsidRPr="00217399" w:rsidRDefault="00217399" w:rsidP="00217399">
      <w:pPr>
        <w:tabs>
          <w:tab w:val="left" w:pos="1456"/>
          <w:tab w:val="left" w:pos="7278"/>
        </w:tabs>
      </w:pPr>
      <w:r>
        <w:tab/>
      </w:r>
      <w:r>
        <w:tab/>
        <w:t>тыс. рублей</w:t>
      </w:r>
    </w:p>
    <w:tbl>
      <w:tblPr>
        <w:tblW w:w="9372" w:type="dxa"/>
        <w:tblInd w:w="92" w:type="dxa"/>
        <w:tblLook w:val="04A0"/>
      </w:tblPr>
      <w:tblGrid>
        <w:gridCol w:w="3277"/>
        <w:gridCol w:w="4394"/>
        <w:gridCol w:w="1701"/>
      </w:tblGrid>
      <w:tr w:rsidR="00217399" w:rsidRPr="00217399" w:rsidTr="00217399">
        <w:trPr>
          <w:trHeight w:val="3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Код </w:t>
            </w:r>
            <w:proofErr w:type="gramStart"/>
            <w:r w:rsidRPr="00217399">
              <w:t>бюджетной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план </w:t>
            </w:r>
            <w:proofErr w:type="gramStart"/>
            <w:r w:rsidRPr="00217399">
              <w:t>на</w:t>
            </w:r>
            <w:proofErr w:type="gramEnd"/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классификации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2022 год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3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000 1000000000 0000 000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2 356,679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000 1010000000 0000 000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49,864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000 1010200001 0000 110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49,864</w:t>
            </w:r>
          </w:p>
        </w:tc>
      </w:tr>
      <w:tr w:rsidR="00217399" w:rsidRPr="00217399" w:rsidTr="00217399">
        <w:trPr>
          <w:trHeight w:val="231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000 1010201001 0000 110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49,864</w:t>
            </w:r>
          </w:p>
        </w:tc>
      </w:tr>
      <w:tr w:rsidR="00217399" w:rsidRPr="00217399" w:rsidTr="00217399">
        <w:trPr>
          <w:trHeight w:val="3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000 1010201001 1000 110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proofErr w:type="gramStart"/>
            <w:r w:rsidRPr="0021739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49,864</w:t>
            </w:r>
          </w:p>
        </w:tc>
      </w:tr>
      <w:tr w:rsidR="00217399" w:rsidRPr="00217399" w:rsidTr="00217399">
        <w:trPr>
          <w:trHeight w:val="99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000 1030000000 0000 000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1 807,000</w:t>
            </w:r>
          </w:p>
        </w:tc>
      </w:tr>
      <w:tr w:rsidR="00217399" w:rsidRPr="00217399" w:rsidTr="00217399">
        <w:trPr>
          <w:trHeight w:val="9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lastRenderedPageBreak/>
              <w:t xml:space="preserve"> 000 1030200001 0000 110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1 807,000</w:t>
            </w:r>
          </w:p>
        </w:tc>
      </w:tr>
      <w:tr w:rsidR="00217399" w:rsidRPr="00217399" w:rsidTr="00217399">
        <w:trPr>
          <w:trHeight w:val="198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000 1030223001 0000 110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918,755</w:t>
            </w:r>
          </w:p>
        </w:tc>
      </w:tr>
      <w:tr w:rsidR="00217399" w:rsidRPr="00217399" w:rsidTr="00217399">
        <w:trPr>
          <w:trHeight w:val="3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  <w:rPr>
                <w:color w:val="000000"/>
              </w:rPr>
            </w:pPr>
            <w:r w:rsidRPr="00217399">
              <w:rPr>
                <w:color w:val="000000"/>
              </w:rPr>
              <w:t xml:space="preserve"> 000 1030223101 0000 110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pPr>
              <w:rPr>
                <w:color w:val="000000"/>
              </w:rPr>
            </w:pPr>
            <w:r w:rsidRPr="00217399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</w:rPr>
              <w:t xml:space="preserve"> </w:t>
            </w:r>
            <w:r w:rsidRPr="00217399">
              <w:rPr>
                <w:color w:val="000000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918,755</w:t>
            </w:r>
          </w:p>
        </w:tc>
      </w:tr>
      <w:tr w:rsidR="00217399" w:rsidRPr="00217399" w:rsidTr="00217399">
        <w:trPr>
          <w:trHeight w:val="264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000 1030224001 0000 110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17399">
              <w:t>инжекторных</w:t>
            </w:r>
            <w:proofErr w:type="spellEnd"/>
            <w:r w:rsidRPr="0021739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5,261</w:t>
            </w:r>
          </w:p>
        </w:tc>
      </w:tr>
      <w:tr w:rsidR="00217399" w:rsidRPr="00217399" w:rsidTr="00217399">
        <w:trPr>
          <w:trHeight w:val="39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  <w:rPr>
                <w:color w:val="000000"/>
              </w:rPr>
            </w:pPr>
            <w:r w:rsidRPr="00217399">
              <w:rPr>
                <w:color w:val="000000"/>
              </w:rPr>
              <w:t xml:space="preserve"> 000 1030224101 0000 110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pPr>
              <w:rPr>
                <w:color w:val="000000"/>
              </w:rPr>
            </w:pPr>
            <w:r w:rsidRPr="0021739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7399">
              <w:rPr>
                <w:color w:val="000000"/>
              </w:rPr>
              <w:t>инжекторных</w:t>
            </w:r>
            <w:proofErr w:type="spellEnd"/>
            <w:r w:rsidRPr="0021739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</w:t>
            </w:r>
            <w:proofErr w:type="gramStart"/>
            <w:r w:rsidRPr="002173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17399">
              <w:rPr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5,261</w:t>
            </w:r>
          </w:p>
        </w:tc>
      </w:tr>
      <w:tr w:rsidR="00217399" w:rsidRPr="00217399" w:rsidTr="00217399">
        <w:trPr>
          <w:trHeight w:val="19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lastRenderedPageBreak/>
              <w:t xml:space="preserve"> 000 1030225001 0000 110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984,367</w:t>
            </w:r>
          </w:p>
        </w:tc>
      </w:tr>
      <w:tr w:rsidR="00217399" w:rsidRPr="00217399" w:rsidTr="00217399">
        <w:trPr>
          <w:trHeight w:val="3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  <w:rPr>
                <w:color w:val="000000"/>
              </w:rPr>
            </w:pPr>
            <w:r w:rsidRPr="00217399">
              <w:rPr>
                <w:color w:val="000000"/>
              </w:rPr>
              <w:t xml:space="preserve"> 000 1030225101 0000 110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pPr>
              <w:rPr>
                <w:color w:val="000000"/>
              </w:rPr>
            </w:pPr>
            <w:r w:rsidRPr="0021739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984,367</w:t>
            </w:r>
          </w:p>
        </w:tc>
      </w:tr>
      <w:tr w:rsidR="00217399" w:rsidRPr="00217399" w:rsidTr="00217399">
        <w:trPr>
          <w:trHeight w:val="198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000 1030226001 0000 110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-101,383</w:t>
            </w:r>
          </w:p>
        </w:tc>
      </w:tr>
      <w:tr w:rsidR="00217399" w:rsidRPr="00217399" w:rsidTr="00217399">
        <w:trPr>
          <w:trHeight w:val="330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  <w:rPr>
                <w:color w:val="000000"/>
              </w:rPr>
            </w:pPr>
            <w:r w:rsidRPr="00217399">
              <w:rPr>
                <w:color w:val="000000"/>
              </w:rPr>
              <w:t>000 1030226101 0000 110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399" w:rsidRPr="00217399" w:rsidRDefault="00217399" w:rsidP="00217399">
            <w:r w:rsidRPr="0021739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-101,383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000 1050000000 0000 000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229,775</w:t>
            </w:r>
          </w:p>
        </w:tc>
      </w:tr>
      <w:tr w:rsidR="00217399" w:rsidRPr="00217399" w:rsidTr="00217399">
        <w:trPr>
          <w:trHeight w:val="66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000 1050100000 0000 110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229,775</w:t>
            </w:r>
          </w:p>
        </w:tc>
      </w:tr>
      <w:tr w:rsidR="00217399" w:rsidRPr="00217399" w:rsidTr="00217399">
        <w:trPr>
          <w:trHeight w:val="99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lastRenderedPageBreak/>
              <w:t>000 1050101001 0000 110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17399" w:rsidRPr="00217399" w:rsidRDefault="00217399" w:rsidP="00217399">
            <w:r w:rsidRPr="0021739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229,775</w:t>
            </w:r>
          </w:p>
        </w:tc>
      </w:tr>
      <w:tr w:rsidR="00217399" w:rsidRPr="00217399" w:rsidTr="00217399">
        <w:trPr>
          <w:trHeight w:val="990"/>
        </w:trPr>
        <w:tc>
          <w:tcPr>
            <w:tcW w:w="3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000 1050101101 0000 110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17399" w:rsidRPr="00217399" w:rsidRDefault="00217399" w:rsidP="00217399">
            <w:r w:rsidRPr="0021739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229,775</w:t>
            </w:r>
          </w:p>
        </w:tc>
      </w:tr>
      <w:tr w:rsidR="00217399" w:rsidRPr="00217399" w:rsidTr="00217399">
        <w:trPr>
          <w:trHeight w:val="990"/>
        </w:trPr>
        <w:tc>
          <w:tcPr>
            <w:tcW w:w="3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000 1050101101 1000 110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217399" w:rsidRPr="00217399" w:rsidRDefault="00217399" w:rsidP="00217399">
            <w:r w:rsidRPr="0021739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229,775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000 1060000000 0000 000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150,602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000 1060100000 0000 110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5,684</w:t>
            </w:r>
          </w:p>
        </w:tc>
      </w:tr>
      <w:tr w:rsidR="00217399" w:rsidRPr="00217399" w:rsidTr="00217399">
        <w:trPr>
          <w:trHeight w:val="13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000 1060103010 0000 110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5,684</w:t>
            </w:r>
          </w:p>
        </w:tc>
      </w:tr>
      <w:tr w:rsidR="00217399" w:rsidRPr="00217399" w:rsidTr="00217399">
        <w:trPr>
          <w:trHeight w:val="231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000 1060103010 1000 110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</w:t>
            </w:r>
            <w:proofErr w:type="gramStart"/>
            <w:r w:rsidRPr="00217399">
              <w:t xml:space="preserve">Налог на имущество физических лиц, взимаемый по ставкам, применяемым к объектам </w:t>
            </w:r>
            <w:r>
              <w:t xml:space="preserve"> </w:t>
            </w:r>
            <w:r w:rsidRPr="00217399">
              <w:t xml:space="preserve">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5,684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000 1060400002 0000 110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106,200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000 1060401102 0000 110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3,200</w:t>
            </w:r>
          </w:p>
        </w:tc>
      </w:tr>
      <w:tr w:rsidR="00217399" w:rsidRPr="00217399" w:rsidTr="00217399">
        <w:trPr>
          <w:trHeight w:val="13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000 1060401102 1000 110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</w:t>
            </w:r>
            <w:proofErr w:type="gramStart"/>
            <w:r w:rsidRPr="00217399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3,200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000 1060401202 0000 110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103,000</w:t>
            </w:r>
          </w:p>
        </w:tc>
      </w:tr>
      <w:tr w:rsidR="00217399" w:rsidRPr="00217399" w:rsidTr="00217399">
        <w:trPr>
          <w:trHeight w:val="13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000 1060401202 1000 110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proofErr w:type="gramStart"/>
            <w:r w:rsidRPr="00217399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103,000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000 1060600000 0000 110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38,718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000 1060603000 0000 110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38,718</w:t>
            </w:r>
          </w:p>
        </w:tc>
      </w:tr>
      <w:tr w:rsidR="00217399" w:rsidRPr="00217399" w:rsidTr="000B1024">
        <w:trPr>
          <w:trHeight w:val="28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000 1060603310 0000 110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Земельный налог с организаций, обладающих земельным участком, расположенным в границах сельских  </w:t>
            </w:r>
            <w:r w:rsidRPr="00217399">
              <w:lastRenderedPageBreak/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lastRenderedPageBreak/>
              <w:t>38,718</w:t>
            </w:r>
          </w:p>
        </w:tc>
      </w:tr>
      <w:tr w:rsidR="00217399" w:rsidRPr="00217399" w:rsidTr="00217399">
        <w:trPr>
          <w:trHeight w:val="198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lastRenderedPageBreak/>
              <w:t>000 1060603310 1000 110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proofErr w:type="gramStart"/>
            <w:r w:rsidRPr="00217399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38,718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000 1080000000 0000 000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2,700</w:t>
            </w:r>
          </w:p>
        </w:tc>
      </w:tr>
      <w:tr w:rsidR="00217399" w:rsidRPr="00217399" w:rsidTr="00217399">
        <w:trPr>
          <w:trHeight w:val="13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000 1080400001 0000 110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2,700</w:t>
            </w:r>
          </w:p>
        </w:tc>
      </w:tr>
      <w:tr w:rsidR="00217399" w:rsidRPr="00217399" w:rsidTr="00217399">
        <w:trPr>
          <w:trHeight w:val="231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000 1080402001 0000 110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2,700</w:t>
            </w:r>
          </w:p>
        </w:tc>
      </w:tr>
      <w:tr w:rsidR="00217399" w:rsidRPr="00217399" w:rsidTr="00217399">
        <w:trPr>
          <w:trHeight w:val="13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000 1110000000 0000 000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116,738</w:t>
            </w:r>
          </w:p>
        </w:tc>
      </w:tr>
      <w:tr w:rsidR="00217399" w:rsidRPr="00217399" w:rsidTr="00217399">
        <w:trPr>
          <w:trHeight w:val="264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000 1110500000 0000 120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64,502</w:t>
            </w:r>
          </w:p>
        </w:tc>
      </w:tr>
      <w:tr w:rsidR="00217399" w:rsidRPr="00217399" w:rsidTr="00217399">
        <w:trPr>
          <w:trHeight w:val="13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000 111 05070 00 0000 120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64,502</w:t>
            </w:r>
          </w:p>
        </w:tc>
      </w:tr>
      <w:tr w:rsidR="00217399" w:rsidRPr="00217399" w:rsidTr="001534D7">
        <w:trPr>
          <w:trHeight w:val="9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000 111 05075 10 0000 120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64,502</w:t>
            </w:r>
          </w:p>
        </w:tc>
      </w:tr>
      <w:tr w:rsidR="00217399" w:rsidRPr="00217399" w:rsidTr="001534D7">
        <w:trPr>
          <w:trHeight w:val="231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lastRenderedPageBreak/>
              <w:t>000 1110900000 0000 120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52,236</w:t>
            </w:r>
          </w:p>
        </w:tc>
      </w:tr>
      <w:tr w:rsidR="00217399" w:rsidRPr="00217399" w:rsidTr="001534D7">
        <w:trPr>
          <w:trHeight w:val="2042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000 1110904000 0000 120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 xml:space="preserve">Прочие поступления от использования имущества, находящегося в государственной и </w:t>
            </w:r>
            <w:r>
              <w:t xml:space="preserve"> </w:t>
            </w:r>
            <w:r w:rsidRPr="00217399">
              <w:t xml:space="preserve"> бюджетных</w:t>
            </w:r>
            <w:proofErr w:type="gramStart"/>
            <w:r w:rsidRPr="00217399">
              <w:t xml:space="preserve"> </w:t>
            </w:r>
            <w:r>
              <w:t xml:space="preserve"> </w:t>
            </w:r>
            <w:r w:rsidRPr="00217399">
              <w:t>,</w:t>
            </w:r>
            <w:proofErr w:type="gramEnd"/>
            <w:r w:rsidRPr="00217399"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52,236</w:t>
            </w:r>
          </w:p>
        </w:tc>
      </w:tr>
      <w:tr w:rsidR="00217399" w:rsidRPr="00217399" w:rsidTr="00217399">
        <w:trPr>
          <w:trHeight w:val="231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000 1110904510 0000 120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52,236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000 2000000000 0000 000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9 150,112</w:t>
            </w:r>
          </w:p>
        </w:tc>
      </w:tr>
      <w:tr w:rsidR="00217399" w:rsidRPr="00217399" w:rsidTr="00217399">
        <w:trPr>
          <w:trHeight w:val="99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 xml:space="preserve"> 000 2020000000 0000 000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9 150,112</w:t>
            </w:r>
          </w:p>
        </w:tc>
      </w:tr>
      <w:tr w:rsidR="00217399" w:rsidRPr="00217399" w:rsidTr="00217399">
        <w:trPr>
          <w:trHeight w:val="6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000 20210000000000150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980,110</w:t>
            </w:r>
          </w:p>
        </w:tc>
      </w:tr>
      <w:tr w:rsidR="00217399" w:rsidRPr="00217399" w:rsidTr="00217399">
        <w:trPr>
          <w:trHeight w:val="13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000 20216001000000 150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399" w:rsidRPr="00217399" w:rsidRDefault="00217399" w:rsidP="00217399">
            <w:r w:rsidRPr="00217399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980,110</w:t>
            </w:r>
          </w:p>
        </w:tc>
      </w:tr>
      <w:tr w:rsidR="00217399" w:rsidRPr="00217399" w:rsidTr="00C34C5A">
        <w:trPr>
          <w:trHeight w:val="99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000 20216001100000 150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399" w:rsidRPr="00217399" w:rsidRDefault="00217399" w:rsidP="00217399">
            <w:r w:rsidRPr="002173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980,110</w:t>
            </w:r>
          </w:p>
        </w:tc>
      </w:tr>
      <w:tr w:rsidR="00217399" w:rsidRPr="00217399" w:rsidTr="001534D7">
        <w:trPr>
          <w:trHeight w:val="6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000 20230000000000 150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96,252</w:t>
            </w:r>
          </w:p>
        </w:tc>
      </w:tr>
      <w:tr w:rsidR="00217399" w:rsidRPr="00217399" w:rsidTr="001534D7">
        <w:trPr>
          <w:trHeight w:val="66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lastRenderedPageBreak/>
              <w:t>000 20235930000000150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14,932</w:t>
            </w:r>
          </w:p>
        </w:tc>
      </w:tr>
      <w:tr w:rsidR="00217399" w:rsidRPr="00217399" w:rsidTr="00217399">
        <w:trPr>
          <w:trHeight w:val="99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000 20235930100000150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14,932</w:t>
            </w:r>
          </w:p>
        </w:tc>
      </w:tr>
      <w:tr w:rsidR="00217399" w:rsidRPr="00217399" w:rsidTr="00217399">
        <w:trPr>
          <w:trHeight w:val="13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000 20235118000000150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81,320</w:t>
            </w:r>
          </w:p>
        </w:tc>
      </w:tr>
      <w:tr w:rsidR="00217399" w:rsidRPr="00217399" w:rsidTr="00217399">
        <w:trPr>
          <w:trHeight w:val="132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000 20235118100000150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Субвенции бюджетам сельских поселений на осуществление первичного воинского учета органам</w:t>
            </w:r>
            <w:r w:rsidR="00DF43AA">
              <w:t>и местного самоуправления по</w:t>
            </w:r>
            <w:r w:rsidRPr="00217399">
              <w:t xml:space="preserve">селений, </w:t>
            </w: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81,320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000 20240000000000150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8 073,750</w:t>
            </w:r>
          </w:p>
        </w:tc>
      </w:tr>
      <w:tr w:rsidR="00217399" w:rsidRPr="00217399" w:rsidTr="00217399">
        <w:trPr>
          <w:trHeight w:val="165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000 20240014000000150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1 782,582</w:t>
            </w:r>
          </w:p>
        </w:tc>
      </w:tr>
      <w:tr w:rsidR="00217399" w:rsidRPr="00217399" w:rsidTr="00217399">
        <w:trPr>
          <w:trHeight w:val="198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000 20240014100000150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1 782,582</w:t>
            </w:r>
          </w:p>
        </w:tc>
      </w:tr>
      <w:tr w:rsidR="00217399" w:rsidRPr="00217399" w:rsidTr="00217399">
        <w:trPr>
          <w:trHeight w:val="6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000 20249999000000150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6 291,168</w:t>
            </w:r>
          </w:p>
        </w:tc>
      </w:tr>
      <w:tr w:rsidR="00217399" w:rsidRPr="00217399" w:rsidTr="00217399">
        <w:trPr>
          <w:trHeight w:val="66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center"/>
            </w:pPr>
            <w:r w:rsidRPr="00217399">
              <w:t>000 20249999100000150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399" w:rsidRPr="00217399" w:rsidRDefault="00217399" w:rsidP="00217399">
            <w:r w:rsidRPr="00217399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</w:pPr>
            <w:r w:rsidRPr="00217399">
              <w:t>6 291,168</w:t>
            </w:r>
          </w:p>
        </w:tc>
      </w:tr>
      <w:tr w:rsidR="00217399" w:rsidRPr="00217399" w:rsidTr="00217399">
        <w:trPr>
          <w:trHeight w:val="330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rPr>
                <w:b/>
                <w:bCs/>
              </w:rPr>
            </w:pPr>
            <w:r w:rsidRPr="00217399">
              <w:rPr>
                <w:b/>
                <w:bCs/>
              </w:rPr>
              <w:t>ВСЕГО ДОХОДОВ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r w:rsidRPr="0021739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99" w:rsidRPr="00217399" w:rsidRDefault="00217399" w:rsidP="00217399">
            <w:pPr>
              <w:jc w:val="right"/>
              <w:rPr>
                <w:b/>
                <w:bCs/>
              </w:rPr>
            </w:pPr>
            <w:r w:rsidRPr="00217399">
              <w:rPr>
                <w:b/>
                <w:bCs/>
              </w:rPr>
              <w:t>11 506,791</w:t>
            </w:r>
          </w:p>
        </w:tc>
      </w:tr>
    </w:tbl>
    <w:p w:rsidR="00217399" w:rsidRDefault="00217399" w:rsidP="00217399">
      <w:pPr>
        <w:tabs>
          <w:tab w:val="left" w:pos="1456"/>
        </w:tabs>
      </w:pPr>
    </w:p>
    <w:p w:rsidR="001534D7" w:rsidRDefault="001534D7" w:rsidP="00217399">
      <w:pPr>
        <w:tabs>
          <w:tab w:val="left" w:pos="1456"/>
        </w:tabs>
      </w:pPr>
    </w:p>
    <w:p w:rsidR="007F10AB" w:rsidRDefault="007F10AB" w:rsidP="007F10AB">
      <w:pPr>
        <w:spacing w:line="240" w:lineRule="exact"/>
      </w:pPr>
      <w:r>
        <w:t>Председатель Совета депутатов</w:t>
      </w:r>
    </w:p>
    <w:p w:rsidR="007F10AB" w:rsidRDefault="007F10AB" w:rsidP="007F10AB">
      <w:pPr>
        <w:spacing w:line="240" w:lineRule="exact"/>
      </w:pPr>
      <w:r>
        <w:t xml:space="preserve">Нигирского сельского поселения                                                                  Е.П.  Деуля </w:t>
      </w:r>
    </w:p>
    <w:p w:rsidR="00217399" w:rsidRDefault="00217399" w:rsidP="00217399"/>
    <w:p w:rsidR="00887719" w:rsidRDefault="00217399" w:rsidP="00217399">
      <w:pPr>
        <w:tabs>
          <w:tab w:val="left" w:pos="8123"/>
        </w:tabs>
      </w:pPr>
      <w:r>
        <w:t>Глава сельского поселения</w:t>
      </w:r>
      <w:r>
        <w:tab/>
        <w:t>А.В. Кущ</w:t>
      </w:r>
    </w:p>
    <w:p w:rsidR="00432310" w:rsidRDefault="00432310" w:rsidP="00217399">
      <w:pPr>
        <w:tabs>
          <w:tab w:val="left" w:pos="8123"/>
        </w:tabs>
      </w:pPr>
    </w:p>
    <w:p w:rsidR="001534D7" w:rsidRDefault="001534D7" w:rsidP="00217399">
      <w:pPr>
        <w:tabs>
          <w:tab w:val="left" w:pos="8123"/>
        </w:tabs>
      </w:pPr>
    </w:p>
    <w:p w:rsidR="001534D7" w:rsidRDefault="001534D7" w:rsidP="00217399">
      <w:pPr>
        <w:tabs>
          <w:tab w:val="left" w:pos="8123"/>
        </w:tabs>
      </w:pPr>
    </w:p>
    <w:p w:rsidR="00432310" w:rsidRDefault="00432310" w:rsidP="00217399">
      <w:pPr>
        <w:tabs>
          <w:tab w:val="left" w:pos="8123"/>
        </w:tabs>
      </w:pPr>
    </w:p>
    <w:p w:rsidR="00432310" w:rsidRDefault="00432310" w:rsidP="00432310">
      <w:pPr>
        <w:tabs>
          <w:tab w:val="left" w:pos="5729"/>
        </w:tabs>
      </w:pPr>
      <w:r>
        <w:tab/>
        <w:t>Приложение 3</w:t>
      </w:r>
    </w:p>
    <w:p w:rsidR="00432310" w:rsidRDefault="00432310" w:rsidP="00432310">
      <w:pPr>
        <w:tabs>
          <w:tab w:val="left" w:pos="5729"/>
        </w:tabs>
      </w:pPr>
    </w:p>
    <w:p w:rsidR="00432310" w:rsidRDefault="00432310" w:rsidP="00432310">
      <w:pPr>
        <w:tabs>
          <w:tab w:val="left" w:pos="5729"/>
        </w:tabs>
      </w:pPr>
    </w:p>
    <w:p w:rsidR="00432310" w:rsidRDefault="00432310" w:rsidP="00432310">
      <w:pPr>
        <w:tabs>
          <w:tab w:val="left" w:pos="5729"/>
        </w:tabs>
      </w:pPr>
      <w:r>
        <w:t xml:space="preserve">                                                                                        к решению Совета депутатов </w:t>
      </w:r>
    </w:p>
    <w:p w:rsidR="00432310" w:rsidRDefault="00432310" w:rsidP="00432310">
      <w:pPr>
        <w:tabs>
          <w:tab w:val="left" w:pos="5729"/>
        </w:tabs>
      </w:pPr>
      <w:r>
        <w:t xml:space="preserve">                                                                                        Нигирского сельского </w:t>
      </w:r>
    </w:p>
    <w:p w:rsidR="00432310" w:rsidRDefault="00432310" w:rsidP="00432310">
      <w:pPr>
        <w:tabs>
          <w:tab w:val="left" w:pos="5729"/>
        </w:tabs>
      </w:pPr>
      <w:r>
        <w:t xml:space="preserve">                                                                                        поселения</w:t>
      </w:r>
    </w:p>
    <w:p w:rsidR="00432310" w:rsidRDefault="00432310" w:rsidP="00432310"/>
    <w:p w:rsidR="00432310" w:rsidRDefault="00432310" w:rsidP="00432310">
      <w:pPr>
        <w:tabs>
          <w:tab w:val="left" w:pos="5744"/>
        </w:tabs>
      </w:pPr>
      <w:r>
        <w:tab/>
        <w:t>от                   №</w:t>
      </w:r>
    </w:p>
    <w:p w:rsidR="00432310" w:rsidRDefault="00432310" w:rsidP="00432310"/>
    <w:p w:rsidR="00432310" w:rsidRDefault="00432310" w:rsidP="00432310"/>
    <w:p w:rsidR="00432310" w:rsidRDefault="00432310" w:rsidP="00432310">
      <w:r>
        <w:tab/>
      </w:r>
      <w:r w:rsidRPr="00432310">
        <w:t>Доходы бюджета поселения по группам, подгруппам и статьям классификации доходов бюджетов на плановый период 2023 и 2024 годов</w:t>
      </w:r>
    </w:p>
    <w:p w:rsidR="00432310" w:rsidRDefault="00432310" w:rsidP="00432310">
      <w:pPr>
        <w:tabs>
          <w:tab w:val="left" w:pos="8249"/>
        </w:tabs>
      </w:pPr>
      <w:r>
        <w:t xml:space="preserve">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tbl>
      <w:tblPr>
        <w:tblW w:w="9478" w:type="dxa"/>
        <w:tblInd w:w="92" w:type="dxa"/>
        <w:tblLook w:val="04A0"/>
      </w:tblPr>
      <w:tblGrid>
        <w:gridCol w:w="3135"/>
        <w:gridCol w:w="3685"/>
        <w:gridCol w:w="1276"/>
        <w:gridCol w:w="1382"/>
      </w:tblGrid>
      <w:tr w:rsidR="00432310" w:rsidRPr="00432310" w:rsidTr="00D86755">
        <w:trPr>
          <w:trHeight w:val="33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Код </w:t>
            </w:r>
            <w:proofErr w:type="gramStart"/>
            <w:r w:rsidRPr="00432310">
              <w:t>бюджетной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план </w:t>
            </w:r>
            <w:proofErr w:type="gramStart"/>
            <w:r w:rsidRPr="00432310">
              <w:t>на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план </w:t>
            </w:r>
            <w:proofErr w:type="gramStart"/>
            <w:r w:rsidRPr="00432310">
              <w:t>на</w:t>
            </w:r>
            <w:proofErr w:type="gramEnd"/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классификации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2023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2024 год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3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000 1000000000 0000 000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1 852,690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1 918,287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000 1010000000 0000 000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50,160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52,668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000 1010200001 0000 110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50,160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52,668</w:t>
            </w:r>
          </w:p>
        </w:tc>
      </w:tr>
      <w:tr w:rsidR="00432310" w:rsidRPr="00432310" w:rsidTr="00D86755">
        <w:trPr>
          <w:trHeight w:val="24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000 1010201001 0000 110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50,160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52,668</w:t>
            </w:r>
          </w:p>
        </w:tc>
      </w:tr>
      <w:tr w:rsidR="00432310" w:rsidRPr="00432310" w:rsidTr="00C34C5A">
        <w:trPr>
          <w:trHeight w:val="3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000 1010201001 1000 110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roofErr w:type="gramStart"/>
            <w:r w:rsidRPr="004323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50,160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52,668</w:t>
            </w:r>
          </w:p>
        </w:tc>
      </w:tr>
      <w:tr w:rsidR="00432310" w:rsidRPr="00432310" w:rsidTr="00C34C5A">
        <w:trPr>
          <w:trHeight w:val="99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lastRenderedPageBreak/>
              <w:t xml:space="preserve"> 000 1030000000 0000 000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1 393,644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1 446,603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000 1030200001 0000 110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1 393,644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1 446,603</w:t>
            </w:r>
          </w:p>
        </w:tc>
      </w:tr>
      <w:tr w:rsidR="00432310" w:rsidRPr="00432310" w:rsidTr="00D86755">
        <w:trPr>
          <w:trHeight w:val="19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000 1030223001 0000 110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665,869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691,172</w:t>
            </w:r>
          </w:p>
        </w:tc>
      </w:tr>
      <w:tr w:rsidR="00432310" w:rsidRPr="00432310" w:rsidTr="00D86755">
        <w:trPr>
          <w:trHeight w:val="3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  <w:rPr>
                <w:color w:val="000000"/>
              </w:rPr>
            </w:pPr>
            <w:r w:rsidRPr="00432310">
              <w:rPr>
                <w:color w:val="000000"/>
              </w:rPr>
              <w:t xml:space="preserve"> 000 1030223101 0000 110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Pr>
              <w:rPr>
                <w:color w:val="000000"/>
              </w:rPr>
            </w:pPr>
            <w:proofErr w:type="gramStart"/>
            <w:r w:rsidRPr="00432310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665,869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691,172</w:t>
            </w:r>
          </w:p>
        </w:tc>
      </w:tr>
      <w:tr w:rsidR="00432310" w:rsidRPr="00432310" w:rsidTr="00C34C5A">
        <w:trPr>
          <w:trHeight w:val="26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000 1030224001 0000 110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432310">
              <w:t>инжекторных</w:t>
            </w:r>
            <w:proofErr w:type="spellEnd"/>
            <w:r w:rsidRPr="0043231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5,045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5,237</w:t>
            </w:r>
          </w:p>
        </w:tc>
      </w:tr>
      <w:tr w:rsidR="00432310" w:rsidRPr="00432310" w:rsidTr="00C34C5A">
        <w:trPr>
          <w:trHeight w:val="3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  <w:rPr>
                <w:color w:val="000000"/>
              </w:rPr>
            </w:pPr>
            <w:r w:rsidRPr="00432310">
              <w:rPr>
                <w:color w:val="000000"/>
              </w:rPr>
              <w:lastRenderedPageBreak/>
              <w:t xml:space="preserve"> 000 1030224101 0000 110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Pr>
              <w:rPr>
                <w:color w:val="000000"/>
              </w:rPr>
            </w:pPr>
            <w:r w:rsidRPr="0043231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310">
              <w:rPr>
                <w:color w:val="000000"/>
              </w:rPr>
              <w:t>инжекторных</w:t>
            </w:r>
            <w:proofErr w:type="spellEnd"/>
            <w:r w:rsidRPr="0043231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5,045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5,237</w:t>
            </w:r>
          </w:p>
        </w:tc>
      </w:tr>
      <w:tr w:rsidR="00432310" w:rsidRPr="00432310" w:rsidTr="00D86755">
        <w:trPr>
          <w:trHeight w:val="19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000 1030225001 0000 110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836,645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868,438</w:t>
            </w:r>
          </w:p>
        </w:tc>
      </w:tr>
      <w:tr w:rsidR="00432310" w:rsidRPr="00432310" w:rsidTr="00C34C5A">
        <w:trPr>
          <w:trHeight w:val="330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  <w:rPr>
                <w:color w:val="000000"/>
              </w:rPr>
            </w:pPr>
            <w:r w:rsidRPr="00432310">
              <w:rPr>
                <w:color w:val="000000"/>
              </w:rPr>
              <w:t xml:space="preserve"> 000 1030225101 0000 110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Pr>
              <w:rPr>
                <w:color w:val="000000"/>
              </w:rPr>
            </w:pPr>
            <w:r w:rsidRPr="0043231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836,645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868,438</w:t>
            </w:r>
          </w:p>
        </w:tc>
      </w:tr>
      <w:tr w:rsidR="00432310" w:rsidRPr="00432310" w:rsidTr="00C34C5A">
        <w:trPr>
          <w:trHeight w:val="198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lastRenderedPageBreak/>
              <w:t xml:space="preserve"> 000 1030226001 0000 110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-113,915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-118,244</w:t>
            </w:r>
          </w:p>
        </w:tc>
      </w:tr>
      <w:tr w:rsidR="00432310" w:rsidRPr="00432310" w:rsidTr="00D86755">
        <w:trPr>
          <w:trHeight w:val="3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  <w:rPr>
                <w:color w:val="000000"/>
              </w:rPr>
            </w:pPr>
            <w:r w:rsidRPr="00432310">
              <w:rPr>
                <w:color w:val="000000"/>
              </w:rPr>
              <w:t>000 1030226101 0000 110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roofErr w:type="gramStart"/>
            <w:r w:rsidRPr="00432310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>
              <w:t xml:space="preserve">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-113,915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-118,244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000 1050000000 0000 000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141,440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147,098</w:t>
            </w:r>
          </w:p>
        </w:tc>
      </w:tr>
      <w:tr w:rsidR="00432310" w:rsidRPr="00432310" w:rsidTr="00D86755">
        <w:trPr>
          <w:trHeight w:val="66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000 1050100000 0000 110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141,440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147,098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000 1050101001 0000 110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32310" w:rsidRPr="00432310" w:rsidRDefault="00432310" w:rsidP="00432310">
            <w:r w:rsidRPr="0043231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141,440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147,098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000 1050101101 0000 110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32310" w:rsidRPr="00432310" w:rsidRDefault="00432310" w:rsidP="00432310">
            <w:r w:rsidRPr="0043231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141,440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147,098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000 1050101101 1000 110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32310" w:rsidRPr="00432310" w:rsidRDefault="00432310" w:rsidP="00432310">
            <w:r w:rsidRPr="0043231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141,440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147,098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000 1060000000 0000 000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150,180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154,652</w:t>
            </w:r>
          </w:p>
        </w:tc>
      </w:tr>
      <w:tr w:rsidR="00432310" w:rsidRPr="00432310" w:rsidTr="00C34C5A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000 1060100000 0000 110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7,232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7,507</w:t>
            </w:r>
          </w:p>
        </w:tc>
      </w:tr>
      <w:tr w:rsidR="00432310" w:rsidRPr="00432310" w:rsidTr="00C34C5A">
        <w:trPr>
          <w:trHeight w:val="13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lastRenderedPageBreak/>
              <w:t xml:space="preserve"> 000 1060103010 0000 110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7,232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7,507</w:t>
            </w:r>
          </w:p>
        </w:tc>
      </w:tr>
      <w:tr w:rsidR="00432310" w:rsidRPr="00432310" w:rsidTr="00D86755">
        <w:trPr>
          <w:trHeight w:val="23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000 1060103010 1000 110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</w:t>
            </w:r>
            <w:proofErr w:type="gramStart"/>
            <w:r w:rsidRPr="0043231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7,232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7,507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000 1060400002 0000 110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110,448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114,645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000 1060401102 0000 110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3,328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3,454</w:t>
            </w:r>
          </w:p>
        </w:tc>
      </w:tr>
      <w:tr w:rsidR="00432310" w:rsidRPr="00432310" w:rsidTr="00D86755">
        <w:trPr>
          <w:trHeight w:val="13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000 1060401102 1000 110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</w:t>
            </w:r>
            <w:proofErr w:type="gramStart"/>
            <w:r w:rsidRPr="00432310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3,328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3,454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000 1060401202 0000 110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107,120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111,191</w:t>
            </w:r>
          </w:p>
        </w:tc>
      </w:tr>
      <w:tr w:rsidR="00432310" w:rsidRPr="00432310" w:rsidTr="00D86755">
        <w:trPr>
          <w:trHeight w:val="13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000 1060401202 1000 110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roofErr w:type="gramStart"/>
            <w:r w:rsidRPr="00432310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107,120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111,191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000 1060600000 0000 110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32,500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32,500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000 1060603000 0000 110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32,500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32,500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000 1060603310 0000 110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32,500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32,500</w:t>
            </w:r>
          </w:p>
        </w:tc>
      </w:tr>
      <w:tr w:rsidR="00432310" w:rsidRPr="00432310" w:rsidTr="00C34C5A">
        <w:trPr>
          <w:trHeight w:val="19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000 1060603310 1000 110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C34C5A">
            <w:proofErr w:type="gramStart"/>
            <w:r w:rsidRPr="00432310"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32,500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32,500</w:t>
            </w:r>
          </w:p>
        </w:tc>
      </w:tr>
      <w:tr w:rsidR="00432310" w:rsidRPr="00432310" w:rsidTr="00C34C5A">
        <w:trPr>
          <w:trHeight w:val="33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lastRenderedPageBreak/>
              <w:t xml:space="preserve"> 000 1080000000 0000 000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3,000</w:t>
            </w:r>
          </w:p>
        </w:tc>
      </w:tr>
      <w:tr w:rsidR="00432310" w:rsidRPr="00432310" w:rsidTr="00D86755">
        <w:trPr>
          <w:trHeight w:val="13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000 1080400001 0000 110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3,000</w:t>
            </w:r>
          </w:p>
        </w:tc>
      </w:tr>
      <w:tr w:rsidR="00432310" w:rsidRPr="00432310" w:rsidTr="00D86755">
        <w:trPr>
          <w:trHeight w:val="231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000 1080402001 0000 110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3,000</w:t>
            </w:r>
          </w:p>
        </w:tc>
      </w:tr>
      <w:tr w:rsidR="00432310" w:rsidRPr="00432310" w:rsidTr="00D86755">
        <w:trPr>
          <w:trHeight w:val="13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000 1110000000 0000 000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114,266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114,266</w:t>
            </w:r>
          </w:p>
        </w:tc>
      </w:tr>
      <w:tr w:rsidR="00432310" w:rsidRPr="00432310" w:rsidTr="00D86755">
        <w:trPr>
          <w:trHeight w:val="264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000 1110500000 0000 120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66,266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66,266</w:t>
            </w:r>
          </w:p>
        </w:tc>
      </w:tr>
      <w:tr w:rsidR="00432310" w:rsidRPr="00432310" w:rsidTr="00D86755">
        <w:trPr>
          <w:trHeight w:val="13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000 111 05070 00 0000 120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66,266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66,266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C34C5A">
            <w:proofErr w:type="gramStart"/>
            <w:r w:rsidRPr="00432310">
              <w:t xml:space="preserve">Доходы от сдачи в аренду имущества, составляющего казну сельских поселений (за исключением земельных </w:t>
            </w:r>
            <w:r w:rsidR="00C34C5A">
              <w:t xml:space="preserve">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66,266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66,266</w:t>
            </w:r>
          </w:p>
        </w:tc>
      </w:tr>
      <w:tr w:rsidR="00432310" w:rsidRPr="00432310" w:rsidTr="00D86755">
        <w:trPr>
          <w:trHeight w:val="231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lastRenderedPageBreak/>
              <w:t>000 1110900000 0000 120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48,000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48,000</w:t>
            </w:r>
          </w:p>
        </w:tc>
      </w:tr>
      <w:tr w:rsidR="00432310" w:rsidRPr="00432310" w:rsidTr="00D86755">
        <w:trPr>
          <w:trHeight w:val="23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000 1110904000 0000 120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48,000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48,000</w:t>
            </w:r>
          </w:p>
        </w:tc>
      </w:tr>
      <w:tr w:rsidR="00432310" w:rsidRPr="00432310" w:rsidTr="00D86755">
        <w:trPr>
          <w:trHeight w:val="231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000 1110904510 0000 120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48,000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48,000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000 2000000000 0000 000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Pr>
              <w:ind w:firstLineChars="200" w:firstLine="520"/>
            </w:pPr>
            <w:r w:rsidRPr="00432310"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5 482,405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5 481,285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 000 2020000000 0000 000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Pr>
              <w:ind w:firstLineChars="200" w:firstLine="520"/>
            </w:pPr>
            <w:r w:rsidRPr="0043231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5 482,405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5 481,285</w:t>
            </w:r>
          </w:p>
        </w:tc>
      </w:tr>
      <w:tr w:rsidR="00432310" w:rsidRPr="00432310" w:rsidTr="00C34C5A">
        <w:trPr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000 20210000000000150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Pr>
              <w:ind w:firstLineChars="200" w:firstLine="520"/>
            </w:pPr>
            <w:r w:rsidRPr="0043231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977,200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973,780</w:t>
            </w:r>
          </w:p>
        </w:tc>
      </w:tr>
      <w:tr w:rsidR="00432310" w:rsidRPr="00432310" w:rsidTr="00C34C5A">
        <w:trPr>
          <w:trHeight w:val="13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lastRenderedPageBreak/>
              <w:t>000 20216001000000 150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10" w:rsidRPr="00432310" w:rsidRDefault="00432310" w:rsidP="00432310">
            <w:r w:rsidRPr="0043231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977,200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973,780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000 20216001100000 150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10" w:rsidRPr="00432310" w:rsidRDefault="00432310" w:rsidP="00432310">
            <w:r w:rsidRPr="0043231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977,200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973,780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000 20230000000000 150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ind w:firstLineChars="200" w:firstLine="520"/>
            </w:pPr>
            <w:r w:rsidRPr="0043231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73,937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76,237</w:t>
            </w:r>
          </w:p>
        </w:tc>
      </w:tr>
      <w:tr w:rsidR="00432310" w:rsidRPr="00432310" w:rsidTr="00D86755">
        <w:trPr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000 20235930000000150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ind w:firstLineChars="200" w:firstLine="520"/>
            </w:pPr>
            <w:r w:rsidRPr="00432310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10,327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10,327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000 20235930100000150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ind w:firstLineChars="200" w:firstLine="520"/>
            </w:pPr>
            <w:r w:rsidRPr="00432310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10,327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10,327</w:t>
            </w:r>
          </w:p>
        </w:tc>
      </w:tr>
      <w:tr w:rsidR="00432310" w:rsidRPr="00432310" w:rsidTr="00D86755">
        <w:trPr>
          <w:trHeight w:val="13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000 20235118000000150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63,610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65,910</w:t>
            </w:r>
          </w:p>
        </w:tc>
      </w:tr>
      <w:tr w:rsidR="00432310" w:rsidRPr="00432310" w:rsidTr="00D86755">
        <w:trPr>
          <w:trHeight w:val="13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000 20235118100000150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Субвенции бюджетам сельских поселений на осуществление первичного воинского учета орга</w:t>
            </w:r>
            <w:r>
              <w:t>нами местного самоуправления по</w:t>
            </w:r>
            <w:r w:rsidRPr="00432310">
              <w:t>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63,610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65,910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000 20240000000000150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ind w:firstLineChars="200" w:firstLine="520"/>
            </w:pPr>
            <w:r w:rsidRPr="00432310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4 431,268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4 431,268</w:t>
            </w:r>
          </w:p>
        </w:tc>
      </w:tr>
      <w:tr w:rsidR="00432310" w:rsidRPr="00432310" w:rsidTr="00D86755">
        <w:trPr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000 20249999000000150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ind w:firstLineChars="200" w:firstLine="520"/>
            </w:pPr>
            <w:r w:rsidRPr="00432310">
              <w:t xml:space="preserve">Прочие межбюджетные трансферты, передаваемые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4 431,268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4 431,268</w:t>
            </w:r>
          </w:p>
        </w:tc>
      </w:tr>
      <w:tr w:rsidR="00432310" w:rsidRPr="00432310" w:rsidTr="00D86755">
        <w:trPr>
          <w:trHeight w:val="99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000 20249999100000150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Pr>
              <w:ind w:firstLineChars="200" w:firstLine="520"/>
            </w:pPr>
            <w:r w:rsidRPr="00432310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4 431,268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4 431,268</w:t>
            </w:r>
          </w:p>
        </w:tc>
      </w:tr>
      <w:tr w:rsidR="00432310" w:rsidRPr="00432310" w:rsidTr="00D86755">
        <w:trPr>
          <w:trHeight w:val="3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rPr>
                <w:b/>
                <w:bCs/>
              </w:rPr>
            </w:pPr>
            <w:r w:rsidRPr="00432310">
              <w:rPr>
                <w:b/>
                <w:bCs/>
              </w:rPr>
              <w:t>ВСЕГО ДОХОДОВ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r w:rsidRPr="0043231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  <w:rPr>
                <w:b/>
                <w:bCs/>
              </w:rPr>
            </w:pPr>
            <w:r w:rsidRPr="00432310">
              <w:rPr>
                <w:b/>
                <w:bCs/>
              </w:rPr>
              <w:t>7 335,095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10" w:rsidRPr="00432310" w:rsidRDefault="00432310" w:rsidP="00432310">
            <w:pPr>
              <w:jc w:val="right"/>
              <w:rPr>
                <w:b/>
                <w:bCs/>
              </w:rPr>
            </w:pPr>
            <w:r w:rsidRPr="00432310">
              <w:rPr>
                <w:b/>
                <w:bCs/>
              </w:rPr>
              <w:t>7 399,572</w:t>
            </w:r>
          </w:p>
        </w:tc>
      </w:tr>
    </w:tbl>
    <w:p w:rsidR="00432310" w:rsidRDefault="00432310" w:rsidP="00432310">
      <w:pPr>
        <w:tabs>
          <w:tab w:val="left" w:pos="2082"/>
        </w:tabs>
      </w:pPr>
    </w:p>
    <w:p w:rsidR="007F10AB" w:rsidRDefault="007F10AB" w:rsidP="007F10AB">
      <w:pPr>
        <w:spacing w:line="240" w:lineRule="exact"/>
      </w:pPr>
      <w:r>
        <w:t>Председатель Совета депутатов</w:t>
      </w:r>
    </w:p>
    <w:p w:rsidR="007F10AB" w:rsidRDefault="007F10AB" w:rsidP="007F10AB">
      <w:pPr>
        <w:spacing w:line="240" w:lineRule="exact"/>
      </w:pPr>
      <w:r>
        <w:t xml:space="preserve">Нигирского сельского поселения                                                                  Е.П.  Деуля </w:t>
      </w:r>
    </w:p>
    <w:p w:rsidR="00432310" w:rsidRDefault="00432310" w:rsidP="00217399">
      <w:pPr>
        <w:tabs>
          <w:tab w:val="left" w:pos="8123"/>
        </w:tabs>
      </w:pPr>
    </w:p>
    <w:p w:rsidR="00432310" w:rsidRDefault="00432310" w:rsidP="00432310">
      <w:pPr>
        <w:tabs>
          <w:tab w:val="left" w:pos="8123"/>
        </w:tabs>
      </w:pPr>
      <w:r>
        <w:t xml:space="preserve">Глава сельского поселения </w:t>
      </w:r>
      <w:r>
        <w:tab/>
        <w:t>А.В. Кущ</w:t>
      </w:r>
    </w:p>
    <w:p w:rsidR="00D86755" w:rsidRDefault="00D86755" w:rsidP="00217399">
      <w:pPr>
        <w:tabs>
          <w:tab w:val="left" w:pos="8123"/>
        </w:tabs>
      </w:pPr>
    </w:p>
    <w:p w:rsidR="00D86755" w:rsidRDefault="00D86755" w:rsidP="00D86755">
      <w:pPr>
        <w:tabs>
          <w:tab w:val="left" w:pos="5729"/>
        </w:tabs>
      </w:pPr>
      <w:r>
        <w:lastRenderedPageBreak/>
        <w:tab/>
        <w:t>Приложение     4</w:t>
      </w:r>
    </w:p>
    <w:p w:rsidR="00D86755" w:rsidRDefault="00D86755" w:rsidP="00D86755">
      <w:pPr>
        <w:tabs>
          <w:tab w:val="left" w:pos="5729"/>
        </w:tabs>
      </w:pPr>
    </w:p>
    <w:p w:rsidR="00D86755" w:rsidRDefault="00D86755" w:rsidP="00D86755">
      <w:pPr>
        <w:tabs>
          <w:tab w:val="left" w:pos="5729"/>
        </w:tabs>
      </w:pPr>
    </w:p>
    <w:p w:rsidR="00D86755" w:rsidRDefault="00D86755" w:rsidP="00D86755">
      <w:pPr>
        <w:tabs>
          <w:tab w:val="left" w:pos="5729"/>
        </w:tabs>
      </w:pPr>
      <w:r>
        <w:t xml:space="preserve">                                                                                        к решению Совета депутатов </w:t>
      </w:r>
    </w:p>
    <w:p w:rsidR="00D86755" w:rsidRDefault="00D86755" w:rsidP="00D86755">
      <w:pPr>
        <w:tabs>
          <w:tab w:val="left" w:pos="5729"/>
        </w:tabs>
      </w:pPr>
      <w:r>
        <w:t xml:space="preserve">                                                                                        Нигирского сельского </w:t>
      </w:r>
    </w:p>
    <w:p w:rsidR="00D86755" w:rsidRDefault="00D86755" w:rsidP="00D86755">
      <w:pPr>
        <w:tabs>
          <w:tab w:val="left" w:pos="5729"/>
        </w:tabs>
      </w:pPr>
      <w:r>
        <w:t xml:space="preserve">                                                                                        поселения</w:t>
      </w:r>
    </w:p>
    <w:p w:rsidR="00D86755" w:rsidRDefault="00D86755" w:rsidP="00D86755"/>
    <w:p w:rsidR="00D86755" w:rsidRDefault="00D86755" w:rsidP="00D86755">
      <w:pPr>
        <w:tabs>
          <w:tab w:val="left" w:pos="5744"/>
        </w:tabs>
      </w:pPr>
      <w:r>
        <w:tab/>
        <w:t>от                   №</w:t>
      </w:r>
    </w:p>
    <w:p w:rsidR="00D86755" w:rsidRDefault="00D86755" w:rsidP="00D86755">
      <w:pPr>
        <w:tabs>
          <w:tab w:val="left" w:pos="6950"/>
        </w:tabs>
      </w:pPr>
    </w:p>
    <w:p w:rsidR="00D86755" w:rsidRDefault="00D86755" w:rsidP="00217399">
      <w:pPr>
        <w:tabs>
          <w:tab w:val="left" w:pos="8123"/>
        </w:tabs>
      </w:pPr>
    </w:p>
    <w:p w:rsidR="00D86755" w:rsidRDefault="00D86755" w:rsidP="00217399">
      <w:pPr>
        <w:tabs>
          <w:tab w:val="left" w:pos="8123"/>
        </w:tabs>
      </w:pPr>
    </w:p>
    <w:p w:rsidR="00D86755" w:rsidRDefault="00D86755" w:rsidP="00D86755">
      <w:r>
        <w:t xml:space="preserve">        </w:t>
      </w:r>
      <w:r w:rsidRPr="00D86755">
        <w:t xml:space="preserve">Распределение бюджетных </w:t>
      </w:r>
      <w:r>
        <w:t>ассигнований по целевым статья</w:t>
      </w:r>
      <w:proofErr w:type="gramStart"/>
      <w:r>
        <w:t>м</w:t>
      </w:r>
      <w:r w:rsidRPr="00D86755">
        <w:t>(</w:t>
      </w:r>
      <w:proofErr w:type="gramEnd"/>
      <w:r w:rsidRPr="00D86755">
        <w:t xml:space="preserve">муниципальным программам и </w:t>
      </w:r>
      <w:proofErr w:type="spellStart"/>
      <w:r w:rsidRPr="00D86755">
        <w:t>непрограммным</w:t>
      </w:r>
      <w:proofErr w:type="spellEnd"/>
      <w:r w:rsidRPr="00D86755">
        <w:t xml:space="preserve"> направлениям деятельности), группам (группам и</w:t>
      </w:r>
    </w:p>
    <w:p w:rsidR="00432310" w:rsidRDefault="00D86755" w:rsidP="00D86755">
      <w:r>
        <w:t xml:space="preserve">                  </w:t>
      </w:r>
      <w:r w:rsidRPr="00D86755">
        <w:t xml:space="preserve"> </w:t>
      </w:r>
      <w:r>
        <w:t xml:space="preserve">             </w:t>
      </w:r>
      <w:r w:rsidRPr="00D86755">
        <w:t>подгруппам) видов расходов бюджетов на 2022 год</w:t>
      </w:r>
    </w:p>
    <w:p w:rsidR="00432310" w:rsidRDefault="00D86755" w:rsidP="00D86755">
      <w:pPr>
        <w:tabs>
          <w:tab w:val="left" w:pos="8077"/>
        </w:tabs>
      </w:pPr>
      <w:r>
        <w:t xml:space="preserve">                                                                                                                          тыс. рублей</w:t>
      </w:r>
    </w:p>
    <w:tbl>
      <w:tblPr>
        <w:tblW w:w="9372" w:type="dxa"/>
        <w:tblInd w:w="92" w:type="dxa"/>
        <w:tblLook w:val="04A0"/>
      </w:tblPr>
      <w:tblGrid>
        <w:gridCol w:w="2993"/>
        <w:gridCol w:w="2552"/>
        <w:gridCol w:w="2126"/>
        <w:gridCol w:w="1701"/>
      </w:tblGrid>
      <w:tr w:rsidR="00432310" w:rsidRPr="00432310" w:rsidTr="00D86755">
        <w:trPr>
          <w:trHeight w:val="33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 xml:space="preserve">Наименование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ЦСР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Сумма на 2022 год</w:t>
            </w:r>
          </w:p>
        </w:tc>
      </w:tr>
      <w:tr w:rsidR="00432310" w:rsidRPr="00432310" w:rsidTr="00D86755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4</w:t>
            </w:r>
          </w:p>
        </w:tc>
      </w:tr>
      <w:tr w:rsidR="00432310" w:rsidRPr="00432310" w:rsidTr="00D86755">
        <w:trPr>
          <w:trHeight w:val="14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010 00 00000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78,258</w:t>
            </w:r>
          </w:p>
        </w:tc>
      </w:tr>
      <w:tr w:rsidR="00432310" w:rsidRPr="00432310" w:rsidTr="00C34C5A">
        <w:trPr>
          <w:trHeight w:val="17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both"/>
            </w:pPr>
            <w:r w:rsidRPr="00432310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010 06 00000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78,258</w:t>
            </w:r>
          </w:p>
        </w:tc>
      </w:tr>
      <w:tr w:rsidR="00432310" w:rsidRPr="00432310" w:rsidTr="00C34C5A">
        <w:trPr>
          <w:trHeight w:val="23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lastRenderedPageBreak/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010 06 00161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78,258</w:t>
            </w:r>
          </w:p>
        </w:tc>
      </w:tr>
      <w:tr w:rsidR="00432310" w:rsidRPr="00432310" w:rsidTr="00D86755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010 06 00161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78,258</w:t>
            </w:r>
          </w:p>
        </w:tc>
      </w:tr>
      <w:tr w:rsidR="00432310" w:rsidRPr="00432310" w:rsidTr="00D86755">
        <w:trPr>
          <w:trHeight w:val="14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310" w:rsidRPr="00432310" w:rsidRDefault="00432310" w:rsidP="00432310">
            <w:r w:rsidRPr="00432310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020 00 00000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25,899</w:t>
            </w:r>
          </w:p>
        </w:tc>
      </w:tr>
      <w:tr w:rsidR="00432310" w:rsidRPr="00432310" w:rsidTr="00D86755">
        <w:trPr>
          <w:trHeight w:val="12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020 01 00000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25,899</w:t>
            </w:r>
          </w:p>
        </w:tc>
      </w:tr>
      <w:tr w:rsidR="00432310" w:rsidRPr="00432310" w:rsidTr="00D86755">
        <w:trPr>
          <w:trHeight w:val="13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D86755">
            <w:pPr>
              <w:jc w:val="both"/>
            </w:pPr>
            <w:proofErr w:type="gramStart"/>
            <w:r w:rsidRPr="00432310">
              <w:t>Мероприятия</w:t>
            </w:r>
            <w:proofErr w:type="gramEnd"/>
            <w:r w:rsidRPr="00432310">
              <w:t xml:space="preserve"> направленные на создание (обновление) минерализованных полос вокруг населенных пунктов, в рамках муниципальной </w:t>
            </w:r>
            <w:r w:rsidR="00D86755"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020 01 00211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25,899</w:t>
            </w:r>
          </w:p>
        </w:tc>
      </w:tr>
      <w:tr w:rsidR="00432310" w:rsidRPr="00432310" w:rsidTr="00C34C5A">
        <w:trPr>
          <w:trHeight w:val="99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020 01 00211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25,899</w:t>
            </w:r>
          </w:p>
        </w:tc>
      </w:tr>
      <w:tr w:rsidR="00432310" w:rsidRPr="00432310" w:rsidTr="00C34C5A">
        <w:trPr>
          <w:trHeight w:val="99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10" w:rsidRPr="00432310" w:rsidRDefault="00432310" w:rsidP="00432310">
            <w:pPr>
              <w:jc w:val="both"/>
            </w:pPr>
            <w:r w:rsidRPr="00432310">
              <w:lastRenderedPageBreak/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020 09 00000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0,000</w:t>
            </w:r>
          </w:p>
        </w:tc>
      </w:tr>
      <w:tr w:rsidR="00432310" w:rsidRPr="00432310" w:rsidTr="00D86755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r w:rsidRPr="00432310">
              <w:t xml:space="preserve">Приобретение и содержание звуковой </w:t>
            </w:r>
            <w:proofErr w:type="spellStart"/>
            <w:r w:rsidRPr="00432310">
              <w:t>сигнализациив</w:t>
            </w:r>
            <w:proofErr w:type="spellEnd"/>
            <w:r w:rsidRPr="00432310">
              <w:t xml:space="preserve"> </w:t>
            </w:r>
            <w:proofErr w:type="gramStart"/>
            <w:r w:rsidRPr="00432310">
              <w:t>рамках</w:t>
            </w:r>
            <w:proofErr w:type="gramEnd"/>
            <w:r w:rsidRPr="00432310">
              <w:t xml:space="preserve"> муниципальной программы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020 09 00291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0,000</w:t>
            </w:r>
          </w:p>
        </w:tc>
      </w:tr>
      <w:tr w:rsidR="00432310" w:rsidRPr="00432310" w:rsidTr="00D86755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020 09 00291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0,000</w:t>
            </w:r>
          </w:p>
        </w:tc>
      </w:tr>
      <w:tr w:rsidR="00432310" w:rsidRPr="00432310" w:rsidTr="00D86755">
        <w:trPr>
          <w:trHeight w:val="16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2 713,606</w:t>
            </w:r>
          </w:p>
        </w:tc>
      </w:tr>
      <w:tr w:rsidR="00432310" w:rsidRPr="00432310" w:rsidTr="00D86755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10" w:rsidRPr="00432310" w:rsidRDefault="00432310" w:rsidP="00432310">
            <w:r w:rsidRPr="00432310"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030 01 00000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850,000</w:t>
            </w:r>
          </w:p>
        </w:tc>
      </w:tr>
      <w:tr w:rsidR="00432310" w:rsidRPr="00432310" w:rsidTr="00D86755">
        <w:trPr>
          <w:trHeight w:val="9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310" w:rsidRPr="00432310" w:rsidRDefault="00432310" w:rsidP="00432310">
            <w:pPr>
              <w:jc w:val="both"/>
              <w:rPr>
                <w:sz w:val="24"/>
                <w:szCs w:val="24"/>
              </w:rPr>
            </w:pPr>
            <w:r w:rsidRPr="00432310">
              <w:rPr>
                <w:sz w:val="24"/>
                <w:szCs w:val="24"/>
              </w:rPr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030 01 00311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350,000</w:t>
            </w:r>
          </w:p>
        </w:tc>
      </w:tr>
      <w:tr w:rsidR="00432310" w:rsidRPr="00432310" w:rsidTr="00D86755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030 01 00311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350,000</w:t>
            </w:r>
          </w:p>
        </w:tc>
      </w:tr>
      <w:tr w:rsidR="00432310" w:rsidRPr="00432310" w:rsidTr="00D86755">
        <w:trPr>
          <w:trHeight w:val="13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Мероприятия по ремонту автомобильной автодороги </w:t>
            </w:r>
            <w:proofErr w:type="spellStart"/>
            <w:r w:rsidRPr="00432310">
              <w:t>Нигирь-Виданово</w:t>
            </w:r>
            <w:proofErr w:type="spellEnd"/>
            <w:r w:rsidRPr="00432310">
              <w:t xml:space="preserve">, за счет средств районного бюджета, в рамках </w:t>
            </w:r>
            <w:r w:rsidRPr="00432310">
              <w:lastRenderedPageBreak/>
              <w:t>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lastRenderedPageBreak/>
              <w:t>030 01 00110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500,000</w:t>
            </w:r>
          </w:p>
        </w:tc>
      </w:tr>
      <w:tr w:rsidR="00432310" w:rsidRPr="00432310" w:rsidTr="00D86755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030 01 00110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500,000</w:t>
            </w:r>
          </w:p>
        </w:tc>
      </w:tr>
      <w:tr w:rsidR="00432310" w:rsidRPr="00432310" w:rsidTr="00D86755">
        <w:trPr>
          <w:trHeight w:val="6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310" w:rsidRPr="00432310" w:rsidRDefault="00432310" w:rsidP="00432310">
            <w:pPr>
              <w:rPr>
                <w:sz w:val="24"/>
                <w:szCs w:val="24"/>
              </w:rPr>
            </w:pPr>
            <w:r w:rsidRPr="00432310">
              <w:rPr>
                <w:sz w:val="24"/>
                <w:szCs w:val="24"/>
              </w:rP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030 02 00000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503,406</w:t>
            </w:r>
          </w:p>
        </w:tc>
      </w:tr>
      <w:tr w:rsidR="00432310" w:rsidRPr="00432310" w:rsidTr="00D86755">
        <w:trPr>
          <w:trHeight w:val="9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10" w:rsidRPr="00432310" w:rsidRDefault="00432310" w:rsidP="00432310">
            <w:pPr>
              <w:jc w:val="both"/>
              <w:rPr>
                <w:sz w:val="24"/>
                <w:szCs w:val="24"/>
              </w:rPr>
            </w:pPr>
            <w:r w:rsidRPr="00432310">
              <w:rPr>
                <w:sz w:val="24"/>
                <w:szCs w:val="24"/>
              </w:rPr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030 02 00321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503,406</w:t>
            </w:r>
          </w:p>
        </w:tc>
      </w:tr>
      <w:tr w:rsidR="00432310" w:rsidRPr="00432310" w:rsidTr="00D86755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030 02 00321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503,406</w:t>
            </w:r>
          </w:p>
        </w:tc>
      </w:tr>
      <w:tr w:rsidR="00432310" w:rsidRPr="00432310" w:rsidTr="00D86755">
        <w:trPr>
          <w:trHeight w:val="6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10" w:rsidRPr="00432310" w:rsidRDefault="00432310" w:rsidP="00432310">
            <w:pPr>
              <w:jc w:val="both"/>
              <w:rPr>
                <w:sz w:val="24"/>
                <w:szCs w:val="24"/>
              </w:rPr>
            </w:pPr>
            <w:r w:rsidRPr="00432310">
              <w:rPr>
                <w:sz w:val="24"/>
                <w:szCs w:val="24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030 03 00000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277,000</w:t>
            </w:r>
          </w:p>
        </w:tc>
      </w:tr>
      <w:tr w:rsidR="00432310" w:rsidRPr="00432310" w:rsidTr="00D86755">
        <w:trPr>
          <w:trHeight w:val="9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10" w:rsidRPr="00432310" w:rsidRDefault="00432310" w:rsidP="00432310">
            <w:pPr>
              <w:jc w:val="both"/>
              <w:rPr>
                <w:sz w:val="24"/>
                <w:szCs w:val="24"/>
              </w:rPr>
            </w:pPr>
            <w:proofErr w:type="gramStart"/>
            <w:r w:rsidRPr="00432310">
              <w:rPr>
                <w:sz w:val="24"/>
                <w:szCs w:val="24"/>
              </w:rPr>
              <w:t>Мероприятия</w:t>
            </w:r>
            <w:proofErr w:type="gramEnd"/>
            <w:r w:rsidRPr="00432310">
              <w:rPr>
                <w:sz w:val="24"/>
                <w:szCs w:val="24"/>
              </w:rPr>
              <w:t xml:space="preserve"> направленные на</w:t>
            </w:r>
            <w:r w:rsidRPr="00432310">
              <w:t xml:space="preserve"> </w:t>
            </w:r>
            <w:r w:rsidRPr="00432310">
              <w:rPr>
                <w:sz w:val="24"/>
                <w:szCs w:val="24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030 03 00331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277,000</w:t>
            </w:r>
          </w:p>
        </w:tc>
      </w:tr>
      <w:tr w:rsidR="00432310" w:rsidRPr="00432310" w:rsidTr="00D86755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030 03 00331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277,000</w:t>
            </w:r>
          </w:p>
        </w:tc>
      </w:tr>
      <w:tr w:rsidR="00432310" w:rsidRPr="00432310" w:rsidTr="00D86755">
        <w:trPr>
          <w:trHeight w:val="9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10" w:rsidRPr="00432310" w:rsidRDefault="00432310" w:rsidP="00D86755">
            <w:pPr>
              <w:jc w:val="both"/>
              <w:rPr>
                <w:sz w:val="24"/>
                <w:szCs w:val="24"/>
              </w:rPr>
            </w:pPr>
            <w:r w:rsidRPr="00432310"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</w:t>
            </w:r>
            <w:proofErr w:type="gramStart"/>
            <w:r w:rsidRPr="00432310">
              <w:rPr>
                <w:sz w:val="24"/>
                <w:szCs w:val="24"/>
              </w:rPr>
              <w:t>муниципальной</w:t>
            </w:r>
            <w:proofErr w:type="gramEnd"/>
            <w:r w:rsidRPr="00432310">
              <w:rPr>
                <w:sz w:val="24"/>
                <w:szCs w:val="24"/>
              </w:rPr>
              <w:t xml:space="preserve"> </w:t>
            </w:r>
            <w:r w:rsidR="00D86755">
              <w:rPr>
                <w:sz w:val="24"/>
                <w:szCs w:val="24"/>
              </w:rPr>
              <w:t xml:space="preserve"> </w:t>
            </w:r>
            <w:r w:rsidRPr="00432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030 04 00000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1 083,200</w:t>
            </w:r>
          </w:p>
        </w:tc>
      </w:tr>
      <w:tr w:rsidR="00432310" w:rsidRPr="00432310" w:rsidTr="00D86755">
        <w:trPr>
          <w:trHeight w:val="12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10" w:rsidRPr="000B1024" w:rsidRDefault="00432310" w:rsidP="00432310">
            <w:pPr>
              <w:jc w:val="both"/>
            </w:pPr>
            <w:proofErr w:type="gramStart"/>
            <w:r w:rsidRPr="000B1024">
              <w:lastRenderedPageBreak/>
              <w:t>Мероприятия</w:t>
            </w:r>
            <w:proofErr w:type="gramEnd"/>
            <w:r w:rsidRPr="000B1024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030 04 00341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1 083,200</w:t>
            </w:r>
          </w:p>
        </w:tc>
      </w:tr>
      <w:tr w:rsidR="00432310" w:rsidRPr="00432310" w:rsidTr="00D86755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030 04 00341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1 083,200</w:t>
            </w:r>
          </w:p>
        </w:tc>
      </w:tr>
      <w:tr w:rsidR="00432310" w:rsidRPr="00432310" w:rsidTr="00D86755">
        <w:trPr>
          <w:trHeight w:val="8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Обеспечение деятельности исполнительных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710 00 00000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1 073,680</w:t>
            </w:r>
          </w:p>
        </w:tc>
      </w:tr>
      <w:tr w:rsidR="00432310" w:rsidRPr="00432310" w:rsidTr="00D86755">
        <w:trPr>
          <w:trHeight w:val="4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Центральный аппарат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711 00 00000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1 073,680</w:t>
            </w:r>
          </w:p>
        </w:tc>
      </w:tr>
      <w:tr w:rsidR="00432310" w:rsidRPr="00432310" w:rsidTr="00D86755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711 00 00001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1 073,680</w:t>
            </w:r>
          </w:p>
        </w:tc>
      </w:tr>
      <w:tr w:rsidR="00432310" w:rsidRPr="00432310" w:rsidTr="00D86755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711 00 00001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1 073,680</w:t>
            </w:r>
          </w:p>
        </w:tc>
      </w:tr>
      <w:tr w:rsidR="00432310" w:rsidRPr="00432310" w:rsidTr="00D86755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Обеспечение деятельности исполнительных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6 126,121</w:t>
            </w:r>
          </w:p>
        </w:tc>
      </w:tr>
      <w:tr w:rsidR="00432310" w:rsidRPr="00432310" w:rsidTr="00D86755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Центральный аппарат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6 126,121</w:t>
            </w:r>
          </w:p>
        </w:tc>
      </w:tr>
      <w:tr w:rsidR="00432310" w:rsidRPr="00432310" w:rsidTr="00D86755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4 922,675</w:t>
            </w:r>
          </w:p>
        </w:tc>
      </w:tr>
      <w:tr w:rsidR="00432310" w:rsidRPr="00432310" w:rsidTr="00D86755">
        <w:trPr>
          <w:trHeight w:val="7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Расходы </w:t>
            </w:r>
            <w:proofErr w:type="spellStart"/>
            <w:r w:rsidRPr="00432310">
              <w:t>нв</w:t>
            </w:r>
            <w:proofErr w:type="spellEnd"/>
            <w:r w:rsidRPr="00432310">
              <w:t xml:space="preserve">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4 922,675</w:t>
            </w:r>
          </w:p>
        </w:tc>
      </w:tr>
      <w:tr w:rsidR="00432310" w:rsidRPr="00432310" w:rsidTr="00D86755">
        <w:trPr>
          <w:trHeight w:val="79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Расходы на </w:t>
            </w:r>
            <w:proofErr w:type="spellStart"/>
            <w:r w:rsidRPr="00432310">
              <w:t>обесчпечение</w:t>
            </w:r>
            <w:proofErr w:type="spellEnd"/>
            <w:r w:rsidRPr="00432310">
              <w:t xml:space="preserve"> функций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562,582</w:t>
            </w:r>
          </w:p>
        </w:tc>
      </w:tr>
      <w:tr w:rsidR="00432310" w:rsidRPr="00432310" w:rsidTr="00D86755">
        <w:trPr>
          <w:trHeight w:val="66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162,391</w:t>
            </w:r>
          </w:p>
        </w:tc>
      </w:tr>
      <w:tr w:rsidR="00432310" w:rsidRPr="00432310" w:rsidTr="00D86755">
        <w:trPr>
          <w:trHeight w:val="108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390,981</w:t>
            </w:r>
          </w:p>
        </w:tc>
      </w:tr>
      <w:tr w:rsidR="00432310" w:rsidRPr="00432310" w:rsidTr="00D86755">
        <w:trPr>
          <w:trHeight w:val="49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9,210</w:t>
            </w:r>
          </w:p>
        </w:tc>
      </w:tr>
      <w:tr w:rsidR="00432310" w:rsidRPr="00432310" w:rsidTr="00D86755">
        <w:trPr>
          <w:trHeight w:val="10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486,030</w:t>
            </w:r>
          </w:p>
        </w:tc>
      </w:tr>
      <w:tr w:rsidR="00432310" w:rsidRPr="00432310" w:rsidTr="00D86755">
        <w:trPr>
          <w:trHeight w:val="49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486,030</w:t>
            </w:r>
          </w:p>
        </w:tc>
      </w:tr>
      <w:tr w:rsidR="00432310" w:rsidRPr="00432310" w:rsidTr="00D86755">
        <w:trPr>
          <w:trHeight w:val="199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 w:rsidRPr="00432310">
              <w:t>части полномочий органов местного самоуправления муниципального района</w:t>
            </w:r>
            <w:proofErr w:type="gramEnd"/>
            <w:r w:rsidRPr="00432310"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58,582</w:t>
            </w:r>
          </w:p>
        </w:tc>
      </w:tr>
      <w:tr w:rsidR="00432310" w:rsidRPr="00432310" w:rsidTr="00D86755">
        <w:trPr>
          <w:trHeight w:val="8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Расходы </w:t>
            </w:r>
            <w:proofErr w:type="spellStart"/>
            <w:r w:rsidRPr="00432310">
              <w:t>нв</w:t>
            </w:r>
            <w:proofErr w:type="spellEnd"/>
            <w:r w:rsidRPr="00432310">
              <w:t xml:space="preserve">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55,282</w:t>
            </w:r>
          </w:p>
        </w:tc>
      </w:tr>
      <w:tr w:rsidR="00432310" w:rsidRPr="00432310" w:rsidTr="00D86755">
        <w:trPr>
          <w:trHeight w:val="11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3,300</w:t>
            </w:r>
          </w:p>
        </w:tc>
      </w:tr>
      <w:tr w:rsidR="00432310" w:rsidRPr="00432310" w:rsidTr="00D86755">
        <w:trPr>
          <w:trHeight w:val="11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D86755">
            <w:r w:rsidRPr="00432310">
              <w:t xml:space="preserve">Федеральный закон 28.03.1998 № 53-ФЗ "О воинской обязанности и военной службе". </w:t>
            </w:r>
            <w:r w:rsidR="00D86755">
              <w:t xml:space="preserve"> </w:t>
            </w:r>
            <w:r w:rsidRPr="00432310">
              <w:t xml:space="preserve"> </w:t>
            </w:r>
            <w:r w:rsidR="00D86755"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731 00 51180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81,320</w:t>
            </w:r>
          </w:p>
        </w:tc>
      </w:tr>
      <w:tr w:rsidR="00432310" w:rsidRPr="00432310" w:rsidTr="00D86755">
        <w:trPr>
          <w:trHeight w:val="67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7F10AB" w:rsidRDefault="00432310" w:rsidP="00D86755">
            <w:r w:rsidRPr="007F10AB">
              <w:lastRenderedPageBreak/>
              <w:t>Расходы н</w:t>
            </w:r>
            <w:r w:rsidR="00D86755" w:rsidRPr="007F10AB">
              <w:t>а</w:t>
            </w:r>
            <w:r w:rsidRPr="007F10AB">
              <w:t xml:space="preserve">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731 00 51180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42,888</w:t>
            </w:r>
          </w:p>
        </w:tc>
      </w:tr>
      <w:tr w:rsidR="00432310" w:rsidRPr="00432310" w:rsidTr="00D86755">
        <w:trPr>
          <w:trHeight w:val="9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7F10AB" w:rsidRDefault="00432310" w:rsidP="00432310">
            <w:r w:rsidRPr="007F1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731 00 51180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38,432</w:t>
            </w:r>
          </w:p>
        </w:tc>
      </w:tr>
      <w:tr w:rsidR="00432310" w:rsidRPr="00432310" w:rsidTr="00D86755">
        <w:trPr>
          <w:trHeight w:val="13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731 00 59300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14,932</w:t>
            </w:r>
          </w:p>
        </w:tc>
      </w:tr>
      <w:tr w:rsidR="00432310" w:rsidRPr="00432310" w:rsidTr="00D86755">
        <w:trPr>
          <w:trHeight w:val="78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rPr>
                <w:sz w:val="24"/>
                <w:szCs w:val="24"/>
              </w:rPr>
            </w:pPr>
            <w:r w:rsidRPr="00432310">
              <w:rPr>
                <w:sz w:val="24"/>
                <w:szCs w:val="24"/>
              </w:rPr>
              <w:t xml:space="preserve">Расходы </w:t>
            </w:r>
            <w:proofErr w:type="spellStart"/>
            <w:r w:rsidRPr="00432310">
              <w:rPr>
                <w:sz w:val="24"/>
                <w:szCs w:val="24"/>
              </w:rPr>
              <w:t>нв</w:t>
            </w:r>
            <w:proofErr w:type="spellEnd"/>
            <w:r w:rsidRPr="00432310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731 00 59300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1,690</w:t>
            </w:r>
          </w:p>
        </w:tc>
      </w:tr>
      <w:tr w:rsidR="00432310" w:rsidRPr="00432310" w:rsidTr="00D86755">
        <w:trPr>
          <w:trHeight w:val="11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731 00 59300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13,242</w:t>
            </w:r>
          </w:p>
        </w:tc>
      </w:tr>
      <w:tr w:rsidR="00432310" w:rsidRPr="00432310" w:rsidTr="00D86755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740 00 00000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33,004</w:t>
            </w:r>
          </w:p>
        </w:tc>
      </w:tr>
      <w:tr w:rsidR="00432310" w:rsidRPr="00432310" w:rsidTr="00D86755">
        <w:trPr>
          <w:trHeight w:val="40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Аппарат Контрольно-счетной палаты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742 00 00000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33,004</w:t>
            </w:r>
          </w:p>
        </w:tc>
      </w:tr>
      <w:tr w:rsidR="00432310" w:rsidRPr="00432310" w:rsidTr="00D86755">
        <w:trPr>
          <w:trHeight w:val="14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742 00 00003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33,004</w:t>
            </w:r>
          </w:p>
        </w:tc>
      </w:tr>
      <w:tr w:rsidR="00432310" w:rsidRPr="00432310" w:rsidTr="007F10AB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742 00 00003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33,004</w:t>
            </w:r>
          </w:p>
        </w:tc>
      </w:tr>
      <w:tr w:rsidR="00432310" w:rsidRPr="00432310" w:rsidTr="007F10AB">
        <w:trPr>
          <w:trHeight w:val="93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D86755">
            <w:proofErr w:type="spellStart"/>
            <w:r w:rsidRPr="00432310">
              <w:lastRenderedPageBreak/>
              <w:t>Непрограммные</w:t>
            </w:r>
            <w:proofErr w:type="spellEnd"/>
            <w:r w:rsidRPr="00432310">
              <w:t xml:space="preserve"> расходы органов местного </w:t>
            </w:r>
            <w:r w:rsidR="00D86755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990 00 00000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1 764,840</w:t>
            </w:r>
          </w:p>
        </w:tc>
      </w:tr>
      <w:tr w:rsidR="00432310" w:rsidRPr="00432310" w:rsidTr="00D86755">
        <w:trPr>
          <w:trHeight w:val="118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Прочие </w:t>
            </w:r>
            <w:proofErr w:type="spellStart"/>
            <w:r w:rsidRPr="00432310">
              <w:t>непрограммные</w:t>
            </w:r>
            <w:proofErr w:type="spellEnd"/>
            <w:r w:rsidRPr="00432310">
              <w:t xml:space="preserve"> расходы в рамках </w:t>
            </w:r>
            <w:proofErr w:type="spellStart"/>
            <w:r w:rsidRPr="00432310">
              <w:t>непрограммных</w:t>
            </w:r>
            <w:proofErr w:type="spellEnd"/>
            <w:r w:rsidRPr="00432310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1 764,840</w:t>
            </w:r>
          </w:p>
        </w:tc>
      </w:tr>
      <w:tr w:rsidR="00432310" w:rsidRPr="00432310" w:rsidTr="00D86755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Выполнение прочих расходных обязательств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229,567</w:t>
            </w:r>
          </w:p>
        </w:tc>
      </w:tr>
      <w:tr w:rsidR="00432310" w:rsidRPr="00432310" w:rsidTr="00D86755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202,917</w:t>
            </w:r>
          </w:p>
        </w:tc>
      </w:tr>
      <w:tr w:rsidR="00432310" w:rsidRPr="00432310" w:rsidTr="00D86755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26,650</w:t>
            </w:r>
          </w:p>
        </w:tc>
      </w:tr>
      <w:tr w:rsidR="00432310" w:rsidRPr="00432310" w:rsidTr="00D86755">
        <w:trPr>
          <w:trHeight w:val="15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Мероприятия в области коммунального хозяйства в рамках </w:t>
            </w:r>
            <w:proofErr w:type="spellStart"/>
            <w:r w:rsidRPr="00432310">
              <w:t>непрограммных</w:t>
            </w:r>
            <w:proofErr w:type="spellEnd"/>
            <w:r w:rsidRPr="00432310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524,000</w:t>
            </w:r>
          </w:p>
        </w:tc>
      </w:tr>
      <w:tr w:rsidR="00432310" w:rsidRPr="00432310" w:rsidTr="00D86755">
        <w:trPr>
          <w:trHeight w:val="10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179,000</w:t>
            </w:r>
          </w:p>
        </w:tc>
      </w:tr>
      <w:tr w:rsidR="00432310" w:rsidRPr="00432310" w:rsidTr="007F10AB">
        <w:trPr>
          <w:trHeight w:val="17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310" w:rsidRPr="00432310" w:rsidRDefault="00432310" w:rsidP="00432310">
            <w:r w:rsidRPr="00432310"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 w:rsidRPr="00432310">
              <w:t>)т</w:t>
            </w:r>
            <w:proofErr w:type="gramEnd"/>
            <w:r w:rsidRPr="00432310">
              <w:t>оваров, выполнением работ, оказанием услуг.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345,000</w:t>
            </w:r>
          </w:p>
        </w:tc>
      </w:tr>
      <w:tr w:rsidR="00432310" w:rsidRPr="00432310" w:rsidTr="007F10AB">
        <w:trPr>
          <w:trHeight w:val="99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D86755">
            <w:r w:rsidRPr="00432310">
              <w:lastRenderedPageBreak/>
              <w:t xml:space="preserve">Резервный фонд местных администраций в рамках </w:t>
            </w:r>
            <w:proofErr w:type="spellStart"/>
            <w:r w:rsidRPr="00432310">
              <w:t>непрограммных</w:t>
            </w:r>
            <w:proofErr w:type="spellEnd"/>
            <w:r w:rsidRPr="00432310">
              <w:t xml:space="preserve"> расходов органов </w:t>
            </w:r>
            <w:r w:rsidR="00D86755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999 00 00306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1,000</w:t>
            </w:r>
          </w:p>
        </w:tc>
      </w:tr>
      <w:tr w:rsidR="00432310" w:rsidRPr="00432310" w:rsidTr="00D86755">
        <w:trPr>
          <w:trHeight w:val="33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Резервные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999 00 00306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1,000</w:t>
            </w:r>
          </w:p>
        </w:tc>
      </w:tr>
      <w:tr w:rsidR="00432310" w:rsidRPr="00432310" w:rsidTr="00D86755">
        <w:trPr>
          <w:trHeight w:val="9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Прочие </w:t>
            </w:r>
            <w:proofErr w:type="spellStart"/>
            <w:r w:rsidRPr="00432310">
              <w:t>непрограммные</w:t>
            </w:r>
            <w:proofErr w:type="spellEnd"/>
            <w:r w:rsidRPr="00432310">
              <w:t xml:space="preserve"> расходы на содержание автодороги "</w:t>
            </w:r>
            <w:proofErr w:type="spellStart"/>
            <w:r w:rsidRPr="00432310">
              <w:t>Лазарев-Нигирь</w:t>
            </w:r>
            <w:proofErr w:type="spellEnd"/>
            <w:r w:rsidRPr="00432310">
              <w:t>" по переданным полномочиям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999 00 02844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700,000</w:t>
            </w:r>
          </w:p>
        </w:tc>
      </w:tr>
      <w:tr w:rsidR="00432310" w:rsidRPr="00432310" w:rsidTr="00D86755">
        <w:trPr>
          <w:trHeight w:val="10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999 00 02844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700,000</w:t>
            </w:r>
          </w:p>
        </w:tc>
      </w:tr>
      <w:tr w:rsidR="00432310" w:rsidRPr="00432310" w:rsidTr="00D86755">
        <w:trPr>
          <w:trHeight w:val="10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10" w:rsidRPr="00432310" w:rsidRDefault="00432310" w:rsidP="00432310">
            <w:pPr>
              <w:jc w:val="both"/>
            </w:pPr>
            <w:r w:rsidRPr="00432310">
              <w:t>Расходы по благоустройству территорий муниципальных образований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85,000</w:t>
            </w:r>
          </w:p>
        </w:tc>
      </w:tr>
      <w:tr w:rsidR="00432310" w:rsidRPr="00432310" w:rsidTr="00D86755">
        <w:trPr>
          <w:trHeight w:val="4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10" w:rsidRPr="00432310" w:rsidRDefault="00432310" w:rsidP="00432310">
            <w:pPr>
              <w:jc w:val="both"/>
            </w:pPr>
            <w:r w:rsidRPr="00432310">
              <w:t>Расходы на уличное освещение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35,000</w:t>
            </w:r>
          </w:p>
        </w:tc>
      </w:tr>
      <w:tr w:rsidR="00432310" w:rsidRPr="00432310" w:rsidTr="00D86755">
        <w:trPr>
          <w:trHeight w:val="114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999 00 06001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35,000</w:t>
            </w:r>
          </w:p>
        </w:tc>
      </w:tr>
      <w:tr w:rsidR="00432310" w:rsidRPr="00432310" w:rsidTr="00D86755">
        <w:trPr>
          <w:trHeight w:val="117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Организация и содержание мест захоронения в рамках </w:t>
            </w:r>
            <w:proofErr w:type="spellStart"/>
            <w:r w:rsidRPr="00432310">
              <w:t>непрограммных</w:t>
            </w:r>
            <w:proofErr w:type="spellEnd"/>
            <w:r w:rsidRPr="00432310">
              <w:t xml:space="preserve"> расходов муниципальных образований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50,000</w:t>
            </w:r>
          </w:p>
        </w:tc>
      </w:tr>
      <w:tr w:rsidR="00432310" w:rsidRPr="00432310" w:rsidTr="00D86755">
        <w:trPr>
          <w:trHeight w:val="11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999 00 06003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50,000</w:t>
            </w:r>
          </w:p>
        </w:tc>
      </w:tr>
      <w:tr w:rsidR="00432310" w:rsidRPr="00432310" w:rsidTr="007F10AB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t xml:space="preserve">Доплаты к пенсиям муниципальных служащих в рамках </w:t>
            </w:r>
            <w:proofErr w:type="spellStart"/>
            <w:r w:rsidRPr="00432310">
              <w:t>непрограммных</w:t>
            </w:r>
            <w:proofErr w:type="spellEnd"/>
            <w:r w:rsidRPr="00432310">
              <w:t xml:space="preserve"> расходов муниципальных образований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999 00 07001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225,273</w:t>
            </w:r>
          </w:p>
        </w:tc>
      </w:tr>
      <w:tr w:rsidR="00432310" w:rsidRPr="00432310" w:rsidTr="007F10AB">
        <w:trPr>
          <w:trHeight w:val="109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r w:rsidRPr="00432310"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999 00 07001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</w:pPr>
            <w:r w:rsidRPr="00432310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</w:pPr>
            <w:r w:rsidRPr="00432310">
              <w:t>225,273</w:t>
            </w:r>
          </w:p>
        </w:tc>
      </w:tr>
      <w:tr w:rsidR="00432310" w:rsidRPr="00432310" w:rsidTr="00D86755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310" w:rsidRPr="00432310" w:rsidRDefault="00432310" w:rsidP="00432310">
            <w:pPr>
              <w:rPr>
                <w:b/>
                <w:bCs/>
              </w:rPr>
            </w:pPr>
            <w:r w:rsidRPr="00432310">
              <w:rPr>
                <w:b/>
                <w:bCs/>
              </w:rPr>
              <w:t>Всего расходов: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  <w:rPr>
                <w:b/>
                <w:bCs/>
              </w:rPr>
            </w:pPr>
            <w:r w:rsidRPr="00432310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center"/>
              <w:rPr>
                <w:b/>
                <w:bCs/>
              </w:rPr>
            </w:pPr>
            <w:r w:rsidRPr="0043231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10" w:rsidRPr="00432310" w:rsidRDefault="00432310" w:rsidP="00432310">
            <w:pPr>
              <w:jc w:val="right"/>
              <w:rPr>
                <w:b/>
                <w:bCs/>
              </w:rPr>
            </w:pPr>
            <w:r w:rsidRPr="00432310">
              <w:rPr>
                <w:b/>
                <w:bCs/>
              </w:rPr>
              <w:t>11 815,408</w:t>
            </w:r>
          </w:p>
        </w:tc>
      </w:tr>
    </w:tbl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7F10AB">
      <w:pPr>
        <w:spacing w:line="240" w:lineRule="exact"/>
      </w:pPr>
      <w:r>
        <w:t>Председатель Совета депутатов</w:t>
      </w:r>
    </w:p>
    <w:p w:rsidR="007F10AB" w:rsidRDefault="007F10AB" w:rsidP="007F10AB">
      <w:pPr>
        <w:spacing w:line="240" w:lineRule="exact"/>
      </w:pPr>
      <w:r>
        <w:t xml:space="preserve">Нигирского сельского поселения                                                                  Е.П.  Деуля </w:t>
      </w:r>
    </w:p>
    <w:p w:rsidR="007F10AB" w:rsidRDefault="007F10AB" w:rsidP="003D206C">
      <w:pPr>
        <w:tabs>
          <w:tab w:val="left" w:pos="8123"/>
        </w:tabs>
      </w:pPr>
    </w:p>
    <w:p w:rsidR="007F10AB" w:rsidRDefault="007F10AB" w:rsidP="007F10AB">
      <w:pPr>
        <w:tabs>
          <w:tab w:val="left" w:pos="8123"/>
        </w:tabs>
      </w:pPr>
      <w:r>
        <w:t>Глава сельского поселения                                                                           А.В. Кущ</w:t>
      </w:r>
    </w:p>
    <w:p w:rsidR="007F10AB" w:rsidRDefault="007F10AB" w:rsidP="003D206C">
      <w:pPr>
        <w:tabs>
          <w:tab w:val="left" w:pos="8123"/>
        </w:tabs>
      </w:pPr>
    </w:p>
    <w:p w:rsidR="003D206C" w:rsidRDefault="003D206C" w:rsidP="003D206C">
      <w:pPr>
        <w:tabs>
          <w:tab w:val="left" w:pos="8123"/>
        </w:tabs>
      </w:pPr>
      <w:r>
        <w:tab/>
      </w: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7F10AB" w:rsidRDefault="007F10AB" w:rsidP="003D206C">
      <w:pPr>
        <w:tabs>
          <w:tab w:val="left" w:pos="8123"/>
        </w:tabs>
      </w:pPr>
    </w:p>
    <w:p w:rsidR="003D206C" w:rsidRDefault="003D206C" w:rsidP="003D206C">
      <w:pPr>
        <w:tabs>
          <w:tab w:val="left" w:pos="5729"/>
        </w:tabs>
      </w:pPr>
      <w:r>
        <w:lastRenderedPageBreak/>
        <w:tab/>
        <w:t>Приложение     5</w:t>
      </w:r>
    </w:p>
    <w:p w:rsidR="003D206C" w:rsidRDefault="003D206C" w:rsidP="003D206C">
      <w:pPr>
        <w:tabs>
          <w:tab w:val="left" w:pos="5729"/>
        </w:tabs>
      </w:pPr>
    </w:p>
    <w:p w:rsidR="003D206C" w:rsidRDefault="003D206C" w:rsidP="003D206C">
      <w:pPr>
        <w:tabs>
          <w:tab w:val="left" w:pos="5729"/>
        </w:tabs>
      </w:pPr>
    </w:p>
    <w:p w:rsidR="003D206C" w:rsidRDefault="003D206C" w:rsidP="003D206C">
      <w:pPr>
        <w:tabs>
          <w:tab w:val="left" w:pos="5729"/>
        </w:tabs>
      </w:pPr>
      <w:r>
        <w:t xml:space="preserve">                                                                                        к решению Совета депутатов </w:t>
      </w:r>
    </w:p>
    <w:p w:rsidR="003D206C" w:rsidRDefault="003D206C" w:rsidP="003D206C">
      <w:pPr>
        <w:tabs>
          <w:tab w:val="left" w:pos="5729"/>
        </w:tabs>
      </w:pPr>
      <w:r>
        <w:t xml:space="preserve">                                                                                        Нигирского сельского </w:t>
      </w:r>
    </w:p>
    <w:p w:rsidR="003D206C" w:rsidRDefault="003D206C" w:rsidP="003D206C">
      <w:pPr>
        <w:tabs>
          <w:tab w:val="left" w:pos="5729"/>
        </w:tabs>
      </w:pPr>
      <w:r>
        <w:t xml:space="preserve">                                                                                        поселения</w:t>
      </w:r>
    </w:p>
    <w:p w:rsidR="003D206C" w:rsidRDefault="003D206C" w:rsidP="003D206C"/>
    <w:p w:rsidR="003D206C" w:rsidRDefault="003D206C" w:rsidP="003D206C">
      <w:pPr>
        <w:tabs>
          <w:tab w:val="left" w:pos="5744"/>
        </w:tabs>
      </w:pPr>
      <w:r>
        <w:tab/>
        <w:t>от                   №</w:t>
      </w:r>
    </w:p>
    <w:p w:rsidR="003D206C" w:rsidRDefault="003D206C" w:rsidP="003D206C"/>
    <w:p w:rsidR="003D206C" w:rsidRPr="003D206C" w:rsidRDefault="003D206C" w:rsidP="003D206C">
      <w:r w:rsidRPr="003D206C">
        <w:t xml:space="preserve">Распределение бюджетных ассигнований по целевым статьям (муниципальным программам и </w:t>
      </w:r>
      <w:proofErr w:type="spellStart"/>
      <w:r w:rsidRPr="003D206C">
        <w:t>непрограммным</w:t>
      </w:r>
      <w:proofErr w:type="spellEnd"/>
      <w:r w:rsidRPr="003D206C">
        <w:t xml:space="preserve"> направлениям деятельности), группам (группам и подгруппам) видов расходов бюджетов на  плановый период 2023 и 2024 годов</w:t>
      </w:r>
    </w:p>
    <w:p w:rsidR="00432310" w:rsidRDefault="00432310" w:rsidP="00217399">
      <w:pPr>
        <w:tabs>
          <w:tab w:val="left" w:pos="8123"/>
        </w:tabs>
      </w:pPr>
    </w:p>
    <w:p w:rsidR="00432310" w:rsidRDefault="003D206C" w:rsidP="003D206C">
      <w:pPr>
        <w:tabs>
          <w:tab w:val="left" w:pos="8123"/>
        </w:tabs>
      </w:pPr>
      <w:r>
        <w:t xml:space="preserve">                                                                                                                         тыс. рублей</w:t>
      </w:r>
    </w:p>
    <w:tbl>
      <w:tblPr>
        <w:tblW w:w="9372" w:type="dxa"/>
        <w:tblInd w:w="92" w:type="dxa"/>
        <w:tblLook w:val="04A0"/>
      </w:tblPr>
      <w:tblGrid>
        <w:gridCol w:w="3418"/>
        <w:gridCol w:w="1843"/>
        <w:gridCol w:w="1276"/>
        <w:gridCol w:w="1276"/>
        <w:gridCol w:w="1559"/>
      </w:tblGrid>
      <w:tr w:rsidR="00D86755" w:rsidRPr="00D86755" w:rsidTr="003D206C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 xml:space="preserve">Наименование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Сумма на 2024 год</w:t>
            </w:r>
          </w:p>
        </w:tc>
      </w:tr>
      <w:tr w:rsidR="00D86755" w:rsidRPr="00D86755" w:rsidTr="003D206C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5</w:t>
            </w:r>
          </w:p>
        </w:tc>
      </w:tr>
      <w:tr w:rsidR="00D86755" w:rsidRPr="00D86755" w:rsidTr="007F10AB">
        <w:trPr>
          <w:trHeight w:val="3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rPr>
                <w:sz w:val="28"/>
                <w:szCs w:val="28"/>
              </w:rPr>
            </w:pPr>
            <w:r w:rsidRPr="00D86755">
              <w:rPr>
                <w:sz w:val="28"/>
                <w:szCs w:val="28"/>
              </w:rPr>
              <w:t>Неизвестный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7F10AB">
            <w:pPr>
              <w:jc w:val="center"/>
            </w:pPr>
            <w:r w:rsidRPr="00D86755">
              <w:t>182,000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 xml:space="preserve">       367,000 </w:t>
            </w:r>
          </w:p>
        </w:tc>
      </w:tr>
      <w:tr w:rsidR="00D86755" w:rsidRPr="00D86755" w:rsidTr="003D206C">
        <w:trPr>
          <w:trHeight w:val="3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rPr>
                <w:sz w:val="28"/>
                <w:szCs w:val="28"/>
              </w:rPr>
            </w:pPr>
            <w:r w:rsidRPr="00D8675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790 00 00000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 xml:space="preserve">         182,000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 xml:space="preserve">       367,000 </w:t>
            </w:r>
          </w:p>
        </w:tc>
      </w:tr>
      <w:tr w:rsidR="00D86755" w:rsidRPr="00D86755" w:rsidTr="003D206C">
        <w:trPr>
          <w:trHeight w:val="147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 xml:space="preserve">Муниципальная программа «Развитие муниципальной службы Нигирского </w:t>
            </w:r>
            <w:proofErr w:type="spellStart"/>
            <w:r w:rsidRPr="00D86755">
              <w:t>сельскоого</w:t>
            </w:r>
            <w:proofErr w:type="spellEnd"/>
            <w:r w:rsidRPr="00D86755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010 00 00000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145,000</w:t>
            </w:r>
          </w:p>
        </w:tc>
      </w:tr>
      <w:tr w:rsidR="00D86755" w:rsidRPr="00D86755" w:rsidTr="007F10AB">
        <w:trPr>
          <w:trHeight w:val="205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7F10AB">
            <w:r w:rsidRPr="00D86755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010 06 00000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145,000 </w:t>
            </w:r>
          </w:p>
        </w:tc>
      </w:tr>
      <w:tr w:rsidR="00D86755" w:rsidRPr="00D86755" w:rsidTr="003D206C">
        <w:trPr>
          <w:trHeight w:val="243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55" w:rsidRPr="00D86755" w:rsidRDefault="00D86755" w:rsidP="00D86755">
            <w:r w:rsidRPr="00D86755">
              <w:lastRenderedPageBreak/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010 06 00161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145,000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145,000 </w:t>
            </w:r>
          </w:p>
        </w:tc>
      </w:tr>
      <w:tr w:rsidR="00D86755" w:rsidRPr="00D86755" w:rsidTr="003D206C">
        <w:trPr>
          <w:trHeight w:val="117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010 06 00161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145,000 </w:t>
            </w:r>
          </w:p>
        </w:tc>
      </w:tr>
      <w:tr w:rsidR="00D86755" w:rsidRPr="00D86755" w:rsidTr="003D206C">
        <w:trPr>
          <w:trHeight w:val="132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755" w:rsidRPr="00D86755" w:rsidRDefault="00D86755" w:rsidP="00D86755">
            <w:r w:rsidRPr="00D86755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020 00 00000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0,000</w:t>
            </w:r>
          </w:p>
        </w:tc>
      </w:tr>
      <w:tr w:rsidR="00D86755" w:rsidRPr="00D86755" w:rsidTr="003D206C">
        <w:trPr>
          <w:trHeight w:val="111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55" w:rsidRPr="00D86755" w:rsidRDefault="00D86755" w:rsidP="00D86755">
            <w:r w:rsidRPr="00D86755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020 01 00000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13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both"/>
            </w:pPr>
            <w:proofErr w:type="gramStart"/>
            <w:r w:rsidRPr="00D86755">
              <w:t>Мероприятия</w:t>
            </w:r>
            <w:proofErr w:type="gramEnd"/>
            <w:r w:rsidRPr="00D86755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020 01 00211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112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020 01 00211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5" w:rsidRPr="00D86755" w:rsidRDefault="00D86755" w:rsidP="00D86755">
            <w:pPr>
              <w:jc w:val="both"/>
            </w:pPr>
            <w:r w:rsidRPr="00D86755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020 09 00000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55" w:rsidRPr="00D86755" w:rsidRDefault="00D86755" w:rsidP="003D206C">
            <w:r w:rsidRPr="00D86755">
              <w:t xml:space="preserve">Приобретение и содержание </w:t>
            </w:r>
            <w:proofErr w:type="gramStart"/>
            <w:r w:rsidRPr="00D86755">
              <w:t>звуковой</w:t>
            </w:r>
            <w:proofErr w:type="gramEnd"/>
            <w:r w:rsidRPr="00D86755">
              <w:t xml:space="preserve"> </w:t>
            </w:r>
            <w:proofErr w:type="spellStart"/>
            <w:r w:rsidRPr="00D86755">
              <w:t>сигнализациив</w:t>
            </w:r>
            <w:proofErr w:type="spellEnd"/>
            <w:r w:rsidRPr="00D86755">
              <w:t xml:space="preserve"> рамках муниципальной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020 09 00291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99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755" w:rsidRPr="00D86755" w:rsidRDefault="00D86755" w:rsidP="00D86755">
            <w:r w:rsidRPr="00D8675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020 09 00291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16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030 00 00000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1 504,092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1 561,248</w:t>
            </w:r>
          </w:p>
        </w:tc>
      </w:tr>
      <w:tr w:rsidR="00D86755" w:rsidRPr="00D86755" w:rsidTr="003D206C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55" w:rsidRPr="00D86755" w:rsidRDefault="00D86755" w:rsidP="003D206C">
            <w:r w:rsidRPr="00D86755">
              <w:t xml:space="preserve">Повышение безопасности дорожного движения, в рамках муниципальной </w:t>
            </w:r>
            <w:r w:rsidR="003D206C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030 02 00000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804,092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861,248 </w:t>
            </w:r>
          </w:p>
        </w:tc>
      </w:tr>
      <w:tr w:rsidR="00D86755" w:rsidRPr="00D86755" w:rsidTr="003D206C">
        <w:trPr>
          <w:trHeight w:val="99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5" w:rsidRPr="00D86755" w:rsidRDefault="00D86755" w:rsidP="00D86755">
            <w:pPr>
              <w:jc w:val="both"/>
            </w:pPr>
            <w:r w:rsidRPr="00D86755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030 02 00321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804,092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861,248 </w:t>
            </w:r>
          </w:p>
        </w:tc>
      </w:tr>
      <w:tr w:rsidR="00D86755" w:rsidRPr="00D86755" w:rsidTr="003D206C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030 02 00321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804,092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861,248 </w:t>
            </w:r>
          </w:p>
        </w:tc>
      </w:tr>
      <w:tr w:rsidR="00D86755" w:rsidRPr="00D86755" w:rsidTr="003D206C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5" w:rsidRPr="00D86755" w:rsidRDefault="00D86755" w:rsidP="00D86755">
            <w:pPr>
              <w:jc w:val="both"/>
            </w:pPr>
            <w:r w:rsidRPr="00D86755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030 04 00000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700,000 </w:t>
            </w:r>
          </w:p>
        </w:tc>
      </w:tr>
      <w:tr w:rsidR="00D86755" w:rsidRPr="00D86755" w:rsidTr="003D206C">
        <w:trPr>
          <w:trHeight w:val="13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5" w:rsidRPr="00D86755" w:rsidRDefault="00D86755" w:rsidP="00D86755">
            <w:pPr>
              <w:jc w:val="both"/>
            </w:pPr>
            <w:proofErr w:type="gramStart"/>
            <w:r w:rsidRPr="00D86755">
              <w:t>Мероприятия</w:t>
            </w:r>
            <w:proofErr w:type="gramEnd"/>
            <w:r w:rsidRPr="00D86755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030 04 00341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700,000 </w:t>
            </w:r>
          </w:p>
        </w:tc>
      </w:tr>
      <w:tr w:rsidR="00D86755" w:rsidRPr="00D86755" w:rsidTr="003D206C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030 04 00341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700,000 </w:t>
            </w:r>
          </w:p>
        </w:tc>
      </w:tr>
      <w:tr w:rsidR="00D86755" w:rsidRPr="00D86755" w:rsidTr="003D206C">
        <w:trPr>
          <w:trHeight w:val="81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710 00 00000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725,995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725,995 </w:t>
            </w:r>
          </w:p>
        </w:tc>
      </w:tr>
      <w:tr w:rsidR="00D86755" w:rsidRPr="00D86755" w:rsidTr="003D206C">
        <w:trPr>
          <w:trHeight w:val="14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711 00 00000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725,995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725,995 </w:t>
            </w:r>
          </w:p>
        </w:tc>
      </w:tr>
      <w:tr w:rsidR="00D86755" w:rsidRPr="00D86755" w:rsidTr="003D206C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711 00 00001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725,995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725,995 </w:t>
            </w:r>
          </w:p>
        </w:tc>
      </w:tr>
      <w:tr w:rsidR="00D86755" w:rsidRPr="00D86755" w:rsidTr="003D206C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711 00 00001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725,995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725,995 </w:t>
            </w:r>
          </w:p>
        </w:tc>
      </w:tr>
      <w:tr w:rsidR="00D86755" w:rsidRPr="00D86755" w:rsidTr="003D206C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4 314,231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4 169,556 </w:t>
            </w:r>
          </w:p>
        </w:tc>
      </w:tr>
      <w:tr w:rsidR="00D86755" w:rsidRPr="00D86755" w:rsidTr="003D206C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4 314,231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4 169,556 </w:t>
            </w:r>
          </w:p>
        </w:tc>
      </w:tr>
      <w:tr w:rsidR="00D86755" w:rsidRPr="00D86755" w:rsidTr="003D206C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3 300,330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3 300,330 </w:t>
            </w:r>
          </w:p>
        </w:tc>
      </w:tr>
      <w:tr w:rsidR="00D86755" w:rsidRPr="00D86755" w:rsidTr="003D206C">
        <w:trPr>
          <w:trHeight w:val="7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3D206C">
            <w:r w:rsidRPr="00D86755">
              <w:t>Расходы н</w:t>
            </w:r>
            <w:r w:rsidR="003D206C">
              <w:t xml:space="preserve">а </w:t>
            </w:r>
            <w:r w:rsidRPr="00D86755">
              <w:t>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3 300,330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3 300,330 </w:t>
            </w:r>
          </w:p>
        </w:tc>
      </w:tr>
      <w:tr w:rsidR="00D86755" w:rsidRPr="00D86755" w:rsidTr="003D206C">
        <w:trPr>
          <w:trHeight w:val="79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3D206C" w:rsidP="00D86755">
            <w:r>
              <w:t>Расходы на обес</w:t>
            </w:r>
            <w:r w:rsidR="00D86755" w:rsidRPr="00D86755">
              <w:t>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452,924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340,989 </w:t>
            </w:r>
          </w:p>
        </w:tc>
      </w:tr>
      <w:tr w:rsidR="00D86755" w:rsidRPr="00D86755" w:rsidTr="003D206C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</w:t>
            </w:r>
            <w:r w:rsidR="003D206C">
              <w:t xml:space="preserve"> </w:t>
            </w:r>
            <w:r w:rsidRPr="00D86755">
              <w:t xml:space="preserve">50,000 </w:t>
            </w:r>
          </w:p>
        </w:tc>
      </w:tr>
      <w:tr w:rsidR="00D86755" w:rsidRPr="00D86755" w:rsidTr="003D206C">
        <w:trPr>
          <w:trHeight w:val="108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382,924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270,989 </w:t>
            </w:r>
          </w:p>
        </w:tc>
      </w:tr>
      <w:tr w:rsidR="00D86755" w:rsidRPr="00D86755" w:rsidTr="003D206C">
        <w:trPr>
          <w:trHeight w:val="49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20,000 </w:t>
            </w:r>
          </w:p>
        </w:tc>
      </w:tr>
      <w:tr w:rsidR="00D86755" w:rsidRPr="00D86755" w:rsidTr="003D206C">
        <w:trPr>
          <w:trHeight w:val="10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487,040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452,000</w:t>
            </w:r>
          </w:p>
        </w:tc>
      </w:tr>
      <w:tr w:rsidR="00D86755" w:rsidRPr="00D86755" w:rsidTr="003D206C">
        <w:trPr>
          <w:trHeight w:val="49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487,040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452,000</w:t>
            </w:r>
          </w:p>
        </w:tc>
      </w:tr>
      <w:tr w:rsidR="00D86755" w:rsidRPr="00D86755" w:rsidTr="003D206C">
        <w:trPr>
          <w:trHeight w:val="112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3D206C">
            <w:r w:rsidRPr="00D86755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63,610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65,910</w:t>
            </w:r>
          </w:p>
        </w:tc>
      </w:tr>
      <w:tr w:rsidR="00D86755" w:rsidRPr="00D86755" w:rsidTr="003D206C">
        <w:trPr>
          <w:trHeight w:val="67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3D206C" w:rsidRDefault="00D86755" w:rsidP="003D206C">
            <w:r w:rsidRPr="003D206C">
              <w:lastRenderedPageBreak/>
              <w:t>Расходы н</w:t>
            </w:r>
            <w:r w:rsidR="003D206C" w:rsidRPr="003D206C">
              <w:t>а</w:t>
            </w:r>
            <w:r w:rsidRPr="003D206C">
              <w:t xml:space="preserve">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60,000</w:t>
            </w:r>
          </w:p>
        </w:tc>
      </w:tr>
      <w:tr w:rsidR="00D86755" w:rsidRPr="00D86755" w:rsidTr="003D206C">
        <w:trPr>
          <w:trHeight w:val="9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3D206C" w:rsidRDefault="00D86755" w:rsidP="00D86755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3,610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5,910</w:t>
            </w:r>
          </w:p>
        </w:tc>
      </w:tr>
      <w:tr w:rsidR="00D86755" w:rsidRPr="00D86755" w:rsidTr="003D206C">
        <w:trPr>
          <w:trHeight w:val="13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10,327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10,327 </w:t>
            </w:r>
          </w:p>
        </w:tc>
      </w:tr>
      <w:tr w:rsidR="00D86755" w:rsidRPr="00D86755" w:rsidTr="003D206C">
        <w:trPr>
          <w:trHeight w:val="78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3D206C" w:rsidRDefault="00D86755" w:rsidP="003D206C">
            <w:r w:rsidRPr="003D206C">
              <w:t>Расходы н</w:t>
            </w:r>
            <w:r w:rsidR="003D206C">
              <w:t>а</w:t>
            </w:r>
            <w:r w:rsidRPr="003D206C">
              <w:t xml:space="preserve">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  6,000 </w:t>
            </w:r>
          </w:p>
        </w:tc>
      </w:tr>
      <w:tr w:rsidR="00D86755" w:rsidRPr="00D86755" w:rsidTr="003D206C">
        <w:trPr>
          <w:trHeight w:val="111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731 00 59300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4,327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  4,327 </w:t>
            </w:r>
          </w:p>
        </w:tc>
      </w:tr>
      <w:tr w:rsidR="00D86755" w:rsidRPr="00D86755" w:rsidTr="003D206C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740 00 00000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33,004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40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742 00 00000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33,004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142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742 00 00003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33,004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742 00 00003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33,004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           -   </w:t>
            </w:r>
          </w:p>
        </w:tc>
      </w:tr>
      <w:tr w:rsidR="00D86755" w:rsidRPr="00D86755" w:rsidTr="003D206C">
        <w:trPr>
          <w:trHeight w:val="9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roofErr w:type="spellStart"/>
            <w:r w:rsidRPr="00D86755">
              <w:t>Непрограммные</w:t>
            </w:r>
            <w:proofErr w:type="spellEnd"/>
            <w:r w:rsidRPr="00D86755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370,773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430,773 </w:t>
            </w:r>
          </w:p>
        </w:tc>
      </w:tr>
      <w:tr w:rsidR="00D86755" w:rsidRPr="00D86755" w:rsidTr="003D206C">
        <w:trPr>
          <w:trHeight w:val="118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3D206C">
            <w:r w:rsidRPr="00D86755">
              <w:t xml:space="preserve">Прочие </w:t>
            </w:r>
            <w:proofErr w:type="spellStart"/>
            <w:r w:rsidRPr="00D86755">
              <w:t>непрограммные</w:t>
            </w:r>
            <w:proofErr w:type="spellEnd"/>
            <w:r w:rsidRPr="00D86755">
              <w:t xml:space="preserve"> расходы в рамках </w:t>
            </w:r>
            <w:proofErr w:type="spellStart"/>
            <w:r w:rsidRPr="00D86755">
              <w:t>непрограммных</w:t>
            </w:r>
            <w:proofErr w:type="spellEnd"/>
            <w:r w:rsidRPr="00D86755">
              <w:t xml:space="preserve"> расходов органов местного </w:t>
            </w:r>
            <w:r w:rsidR="003D206C">
              <w:t xml:space="preserve"> </w:t>
            </w:r>
            <w:r w:rsidRPr="00D86755">
              <w:t xml:space="preserve"> </w:t>
            </w:r>
            <w:r w:rsidR="003D206C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370,773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430,773 </w:t>
            </w:r>
          </w:p>
        </w:tc>
      </w:tr>
      <w:tr w:rsidR="00D86755" w:rsidRPr="00D86755" w:rsidTr="003D206C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120,000 </w:t>
            </w:r>
          </w:p>
        </w:tc>
      </w:tr>
      <w:tr w:rsidR="00D86755" w:rsidRPr="00D86755" w:rsidTr="003D206C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r w:rsidRPr="00D86755">
              <w:t xml:space="preserve">       110,000 </w:t>
            </w:r>
          </w:p>
        </w:tc>
      </w:tr>
      <w:tr w:rsidR="00D86755" w:rsidRPr="00D86755" w:rsidTr="003D206C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10,000 </w:t>
            </w:r>
          </w:p>
        </w:tc>
      </w:tr>
      <w:tr w:rsidR="00D86755" w:rsidRPr="00D86755" w:rsidTr="003D206C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 xml:space="preserve">Резервный фонд местных администраций в рамках </w:t>
            </w:r>
            <w:proofErr w:type="spellStart"/>
            <w:r w:rsidRPr="00D86755">
              <w:t>непрограммных</w:t>
            </w:r>
            <w:proofErr w:type="spellEnd"/>
            <w:r w:rsidRPr="00D86755">
              <w:t xml:space="preserve"> расходов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  0,500 </w:t>
            </w:r>
          </w:p>
        </w:tc>
      </w:tr>
      <w:tr w:rsidR="00D86755" w:rsidRPr="00D86755" w:rsidTr="003D206C">
        <w:trPr>
          <w:trHeight w:val="27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>0,500</w:t>
            </w:r>
          </w:p>
        </w:tc>
      </w:tr>
      <w:tr w:rsidR="00D86755" w:rsidRPr="00D86755" w:rsidTr="003D206C">
        <w:trPr>
          <w:trHeight w:val="10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5" w:rsidRPr="00D86755" w:rsidRDefault="00D86755" w:rsidP="00D86755">
            <w:pPr>
              <w:jc w:val="both"/>
            </w:pPr>
            <w:r w:rsidRPr="00D86755">
              <w:t>Расходы по благоустройству территорий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65,000 </w:t>
            </w:r>
          </w:p>
        </w:tc>
      </w:tr>
      <w:tr w:rsidR="00D86755" w:rsidRPr="00D86755" w:rsidTr="003D206C">
        <w:trPr>
          <w:trHeight w:val="4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55" w:rsidRPr="00D86755" w:rsidRDefault="00D86755" w:rsidP="00D86755">
            <w:pPr>
              <w:jc w:val="both"/>
            </w:pPr>
            <w:r w:rsidRPr="00D86755">
              <w:t>Расходы на 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35,000 </w:t>
            </w:r>
          </w:p>
        </w:tc>
      </w:tr>
      <w:tr w:rsidR="00D86755" w:rsidRPr="00D86755" w:rsidTr="003D206C">
        <w:trPr>
          <w:trHeight w:val="11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35,000 </w:t>
            </w:r>
          </w:p>
        </w:tc>
      </w:tr>
      <w:tr w:rsidR="00D86755" w:rsidRPr="00D86755" w:rsidTr="003D206C">
        <w:trPr>
          <w:trHeight w:val="117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 xml:space="preserve">Организация и содержание мест захоронения в рамках </w:t>
            </w:r>
            <w:proofErr w:type="spellStart"/>
            <w:r w:rsidRPr="00D86755">
              <w:t>непрограммных</w:t>
            </w:r>
            <w:proofErr w:type="spellEnd"/>
            <w:r w:rsidRPr="00D86755">
              <w:t xml:space="preserve"> расходов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30,000 </w:t>
            </w:r>
          </w:p>
        </w:tc>
      </w:tr>
      <w:tr w:rsidR="00D86755" w:rsidRPr="00D86755" w:rsidTr="003D206C">
        <w:trPr>
          <w:trHeight w:val="115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   30,000 </w:t>
            </w:r>
          </w:p>
        </w:tc>
      </w:tr>
      <w:tr w:rsidR="00D86755" w:rsidRPr="00D86755" w:rsidTr="003D206C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 xml:space="preserve">Доплаты к пенсиям муниципальных служащих в рамках </w:t>
            </w:r>
            <w:proofErr w:type="spellStart"/>
            <w:r w:rsidRPr="00D86755">
              <w:t>непрограммных</w:t>
            </w:r>
            <w:proofErr w:type="spellEnd"/>
            <w:r w:rsidRPr="00D86755">
              <w:t xml:space="preserve"> расходов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245,273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245,273 </w:t>
            </w:r>
          </w:p>
        </w:tc>
      </w:tr>
      <w:tr w:rsidR="00D86755" w:rsidRPr="00D86755" w:rsidTr="003D206C">
        <w:trPr>
          <w:trHeight w:val="109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r w:rsidRPr="00D86755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999 00 07001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</w:pPr>
            <w:r w:rsidRPr="00D86755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</w:pPr>
            <w:r w:rsidRPr="00D86755">
              <w:t>245,273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3D206C">
            <w:pPr>
              <w:jc w:val="right"/>
            </w:pPr>
            <w:r w:rsidRPr="00D86755">
              <w:t xml:space="preserve">       245,273 </w:t>
            </w:r>
          </w:p>
        </w:tc>
      </w:tr>
      <w:tr w:rsidR="00D86755" w:rsidRPr="00D86755" w:rsidTr="003D206C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55" w:rsidRPr="00D86755" w:rsidRDefault="00D86755" w:rsidP="00D86755">
            <w:pPr>
              <w:rPr>
                <w:b/>
                <w:bCs/>
              </w:rPr>
            </w:pPr>
            <w:r w:rsidRPr="00D86755">
              <w:rPr>
                <w:b/>
                <w:bCs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  <w:rPr>
                <w:b/>
                <w:bCs/>
              </w:rPr>
            </w:pPr>
            <w:r w:rsidRPr="00D8675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center"/>
              <w:rPr>
                <w:b/>
                <w:bCs/>
              </w:rPr>
            </w:pPr>
            <w:r w:rsidRPr="00D8675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  <w:rPr>
                <w:b/>
                <w:bCs/>
              </w:rPr>
            </w:pPr>
            <w:r w:rsidRPr="00D86755">
              <w:rPr>
                <w:b/>
                <w:bCs/>
              </w:rPr>
              <w:t>7 335,095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55" w:rsidRPr="00D86755" w:rsidRDefault="00D86755" w:rsidP="00D86755">
            <w:pPr>
              <w:jc w:val="right"/>
              <w:rPr>
                <w:b/>
                <w:bCs/>
              </w:rPr>
            </w:pPr>
            <w:r w:rsidRPr="00D86755">
              <w:rPr>
                <w:b/>
                <w:bCs/>
              </w:rPr>
              <w:t>7 399,572</w:t>
            </w:r>
          </w:p>
        </w:tc>
      </w:tr>
    </w:tbl>
    <w:p w:rsidR="003D206C" w:rsidRDefault="003D206C" w:rsidP="003D206C">
      <w:pPr>
        <w:tabs>
          <w:tab w:val="left" w:pos="8123"/>
        </w:tabs>
      </w:pPr>
    </w:p>
    <w:p w:rsidR="003D206C" w:rsidRDefault="003D206C" w:rsidP="003D206C">
      <w:pPr>
        <w:tabs>
          <w:tab w:val="left" w:pos="5729"/>
        </w:tabs>
      </w:pPr>
      <w:r>
        <w:tab/>
        <w:t>Приложение     6</w:t>
      </w:r>
    </w:p>
    <w:p w:rsidR="003D206C" w:rsidRDefault="003D206C" w:rsidP="003D206C">
      <w:pPr>
        <w:tabs>
          <w:tab w:val="left" w:pos="5729"/>
        </w:tabs>
      </w:pPr>
    </w:p>
    <w:p w:rsidR="003D206C" w:rsidRDefault="003D206C" w:rsidP="003D206C">
      <w:pPr>
        <w:tabs>
          <w:tab w:val="left" w:pos="5729"/>
        </w:tabs>
      </w:pPr>
    </w:p>
    <w:p w:rsidR="003D206C" w:rsidRDefault="003D206C" w:rsidP="003D206C">
      <w:pPr>
        <w:tabs>
          <w:tab w:val="left" w:pos="5729"/>
        </w:tabs>
      </w:pPr>
      <w:r>
        <w:t xml:space="preserve">                                                                                        к решению Совета депутатов </w:t>
      </w:r>
    </w:p>
    <w:p w:rsidR="003D206C" w:rsidRDefault="003D206C" w:rsidP="003D206C">
      <w:pPr>
        <w:tabs>
          <w:tab w:val="left" w:pos="5729"/>
        </w:tabs>
      </w:pPr>
      <w:r>
        <w:t xml:space="preserve">                                                                                        Нигирского сельского </w:t>
      </w:r>
    </w:p>
    <w:p w:rsidR="003D206C" w:rsidRDefault="003D206C" w:rsidP="003D206C">
      <w:pPr>
        <w:tabs>
          <w:tab w:val="left" w:pos="5729"/>
        </w:tabs>
      </w:pPr>
      <w:r>
        <w:t xml:space="preserve">                                                                                        поселения</w:t>
      </w:r>
    </w:p>
    <w:p w:rsidR="003D206C" w:rsidRDefault="003D206C" w:rsidP="003D206C"/>
    <w:p w:rsidR="003D206C" w:rsidRDefault="003D206C" w:rsidP="003D206C">
      <w:pPr>
        <w:tabs>
          <w:tab w:val="left" w:pos="5744"/>
        </w:tabs>
      </w:pPr>
      <w:r>
        <w:tab/>
        <w:t>от                   №</w:t>
      </w:r>
    </w:p>
    <w:p w:rsidR="003D206C" w:rsidRDefault="003D206C" w:rsidP="003D206C">
      <w:pPr>
        <w:tabs>
          <w:tab w:val="left" w:pos="6292"/>
        </w:tabs>
      </w:pPr>
    </w:p>
    <w:p w:rsidR="003D206C" w:rsidRPr="003D206C" w:rsidRDefault="003D206C" w:rsidP="003D206C"/>
    <w:p w:rsidR="003D206C" w:rsidRDefault="003D206C" w:rsidP="003D206C">
      <w:r>
        <w:t xml:space="preserve">          </w:t>
      </w:r>
      <w:r w:rsidRPr="003D206C">
        <w:t xml:space="preserve"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3D206C">
        <w:t>непрограммным</w:t>
      </w:r>
      <w:proofErr w:type="spellEnd"/>
      <w:r w:rsidRPr="003D206C">
        <w:t xml:space="preserve"> направлениям деятельности), группам (группам и подгруппам) видов расходов</w:t>
      </w:r>
    </w:p>
    <w:p w:rsidR="003D206C" w:rsidRPr="003D206C" w:rsidRDefault="003D206C" w:rsidP="003D206C">
      <w:r>
        <w:t xml:space="preserve">                       </w:t>
      </w:r>
      <w:r w:rsidRPr="003D206C">
        <w:t xml:space="preserve"> </w:t>
      </w:r>
      <w:r>
        <w:t xml:space="preserve">          </w:t>
      </w:r>
      <w:r w:rsidRPr="003D206C">
        <w:t>классификации расходов бюджетов на 2022 год</w:t>
      </w:r>
    </w:p>
    <w:p w:rsidR="003D206C" w:rsidRPr="003D206C" w:rsidRDefault="003D206C" w:rsidP="003D206C"/>
    <w:p w:rsidR="003D206C" w:rsidRPr="003D206C" w:rsidRDefault="003D206C" w:rsidP="003D206C"/>
    <w:p w:rsidR="003D206C" w:rsidRDefault="003D206C" w:rsidP="003D206C">
      <w:pPr>
        <w:tabs>
          <w:tab w:val="left" w:pos="7983"/>
        </w:tabs>
      </w:pPr>
      <w:r>
        <w:tab/>
        <w:t>тыс. рублей</w:t>
      </w:r>
    </w:p>
    <w:tbl>
      <w:tblPr>
        <w:tblW w:w="9372" w:type="dxa"/>
        <w:tblInd w:w="92" w:type="dxa"/>
        <w:tblLook w:val="04A0"/>
      </w:tblPr>
      <w:tblGrid>
        <w:gridCol w:w="2993"/>
        <w:gridCol w:w="992"/>
        <w:gridCol w:w="709"/>
        <w:gridCol w:w="851"/>
        <w:gridCol w:w="1701"/>
        <w:gridCol w:w="708"/>
        <w:gridCol w:w="1418"/>
      </w:tblGrid>
      <w:tr w:rsidR="003D206C" w:rsidRPr="003D206C" w:rsidTr="003D206C">
        <w:trPr>
          <w:trHeight w:val="76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 xml:space="preserve">Наименование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proofErr w:type="spellStart"/>
            <w:r w:rsidRPr="003D206C"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proofErr w:type="gramStart"/>
            <w:r w:rsidRPr="003D206C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Сумма на 2022 год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</w:t>
            </w:r>
          </w:p>
        </w:tc>
      </w:tr>
      <w:tr w:rsidR="003D206C" w:rsidRPr="003D206C" w:rsidTr="003D206C">
        <w:trPr>
          <w:trHeight w:val="7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sz w:val="28"/>
                <w:szCs w:val="28"/>
              </w:rPr>
            </w:pPr>
            <w:r w:rsidRPr="003D206C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sz w:val="28"/>
                <w:szCs w:val="28"/>
              </w:rPr>
            </w:pPr>
            <w:r w:rsidRPr="003D206C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11 815,408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  <w:rPr>
                <w:b/>
                <w:bCs/>
              </w:rPr>
            </w:pPr>
            <w:r w:rsidRPr="003D20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7 385,388</w:t>
            </w:r>
          </w:p>
        </w:tc>
      </w:tr>
      <w:tr w:rsidR="003D206C" w:rsidRPr="003D206C" w:rsidTr="003D206C">
        <w:trPr>
          <w:trHeight w:val="13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1 073,680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1 073,680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 xml:space="preserve">711 00 00000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1 073,680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1 073,680</w:t>
            </w:r>
          </w:p>
        </w:tc>
      </w:tr>
      <w:tr w:rsidR="003D206C" w:rsidRPr="003D206C" w:rsidTr="003D206C">
        <w:trPr>
          <w:trHeight w:val="7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Расходы на выплаты персоналу </w:t>
            </w:r>
            <w:proofErr w:type="gramStart"/>
            <w:r w:rsidRPr="003D206C">
              <w:t>государственных</w:t>
            </w:r>
            <w:proofErr w:type="gramEnd"/>
            <w:r w:rsidRPr="003D206C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1 073,680</w:t>
            </w:r>
          </w:p>
        </w:tc>
      </w:tr>
      <w:tr w:rsidR="003D206C" w:rsidRPr="003D206C" w:rsidTr="003D206C">
        <w:trPr>
          <w:trHeight w:val="178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6 108,127</w:t>
            </w:r>
          </w:p>
        </w:tc>
      </w:tr>
      <w:tr w:rsidR="003D206C" w:rsidRPr="003D206C" w:rsidTr="003D206C">
        <w:trPr>
          <w:trHeight w:val="17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Муниципальная программа «Развитие муниципальной службы Нигирского </w:t>
            </w:r>
            <w:proofErr w:type="spellStart"/>
            <w:r w:rsidRPr="003D206C">
              <w:t>сельскоого</w:t>
            </w:r>
            <w:proofErr w:type="spellEnd"/>
            <w:r w:rsidRPr="003D206C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78,258</w:t>
            </w:r>
          </w:p>
        </w:tc>
      </w:tr>
      <w:tr w:rsidR="003D206C" w:rsidRPr="003D206C" w:rsidTr="003D206C">
        <w:trPr>
          <w:trHeight w:val="26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78,258</w:t>
            </w:r>
          </w:p>
        </w:tc>
      </w:tr>
      <w:tr w:rsidR="003D206C" w:rsidRPr="003D206C" w:rsidTr="003D206C">
        <w:trPr>
          <w:trHeight w:val="27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6C" w:rsidRPr="003D206C" w:rsidRDefault="003D206C" w:rsidP="003D206C">
            <w:r w:rsidRPr="003D206C">
              <w:t xml:space="preserve"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010 06 00161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78,258</w:t>
            </w:r>
          </w:p>
        </w:tc>
      </w:tr>
      <w:tr w:rsidR="003D206C" w:rsidRPr="003D206C" w:rsidTr="003D206C">
        <w:trPr>
          <w:trHeight w:val="10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010 06 00161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78,258</w:t>
            </w:r>
          </w:p>
        </w:tc>
      </w:tr>
      <w:tr w:rsidR="003D206C" w:rsidRPr="003D206C" w:rsidTr="003D206C">
        <w:trPr>
          <w:trHeight w:val="7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6 029,869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6 029,869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4 922,675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4 922,675</w:t>
            </w:r>
          </w:p>
        </w:tc>
      </w:tr>
      <w:tr w:rsidR="003D206C" w:rsidRPr="003D206C" w:rsidTr="003D206C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Расходы на </w:t>
            </w:r>
            <w:proofErr w:type="spellStart"/>
            <w:r w:rsidRPr="003D206C">
              <w:t>обесчпечение</w:t>
            </w:r>
            <w:proofErr w:type="spellEnd"/>
            <w:r w:rsidRPr="003D206C">
              <w:t xml:space="preserve">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562,582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Расходы </w:t>
            </w:r>
            <w:proofErr w:type="spellStart"/>
            <w:r w:rsidRPr="003D206C">
              <w:t>нв</w:t>
            </w:r>
            <w:proofErr w:type="spellEnd"/>
            <w:r w:rsidRPr="003D206C"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162,391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390,981</w:t>
            </w:r>
          </w:p>
        </w:tc>
      </w:tr>
      <w:tr w:rsidR="003D206C" w:rsidRPr="003D206C" w:rsidTr="003D206C">
        <w:trPr>
          <w:trHeight w:val="4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9,210</w:t>
            </w:r>
          </w:p>
        </w:tc>
      </w:tr>
      <w:tr w:rsidR="003D206C" w:rsidRPr="003D206C" w:rsidTr="003D206C">
        <w:trPr>
          <w:trHeight w:val="13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486,030</w:t>
            </w:r>
          </w:p>
        </w:tc>
      </w:tr>
      <w:tr w:rsidR="003D206C" w:rsidRPr="003D206C" w:rsidTr="003D206C">
        <w:trPr>
          <w:trHeight w:val="49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486,030</w:t>
            </w:r>
          </w:p>
        </w:tc>
      </w:tr>
      <w:tr w:rsidR="003D206C" w:rsidRPr="003D206C" w:rsidTr="003D206C">
        <w:trPr>
          <w:trHeight w:val="234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 w:rsidRPr="003D206C">
              <w:t>части полномочий органов местного самоуправления муниципального района</w:t>
            </w:r>
            <w:proofErr w:type="gramEnd"/>
            <w:r w:rsidRPr="003D206C"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58,582</w:t>
            </w:r>
          </w:p>
        </w:tc>
      </w:tr>
      <w:tr w:rsidR="003D206C" w:rsidRPr="003D206C" w:rsidTr="003D206C">
        <w:trPr>
          <w:trHeight w:val="11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Расходы </w:t>
            </w:r>
            <w:proofErr w:type="spellStart"/>
            <w:r w:rsidRPr="003D206C">
              <w:t>нв</w:t>
            </w:r>
            <w:proofErr w:type="spellEnd"/>
            <w:r w:rsidRPr="003D206C"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55,282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3,300</w:t>
            </w:r>
          </w:p>
        </w:tc>
      </w:tr>
      <w:tr w:rsidR="003D206C" w:rsidRPr="003D206C" w:rsidTr="003D206C">
        <w:trPr>
          <w:trHeight w:val="13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</w:tr>
      <w:tr w:rsidR="003D206C" w:rsidRPr="003D206C" w:rsidTr="003D206C">
        <w:trPr>
          <w:trHeight w:val="7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740 00 00000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</w:tr>
      <w:tr w:rsidR="003D206C" w:rsidRPr="003D206C" w:rsidTr="003D206C">
        <w:trPr>
          <w:trHeight w:val="4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Аппарат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742 00 00000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</w:tr>
      <w:tr w:rsidR="003D206C" w:rsidRPr="003D206C" w:rsidTr="003D206C">
        <w:trPr>
          <w:trHeight w:val="174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</w:tr>
      <w:tr w:rsidR="003D206C" w:rsidRPr="003D206C" w:rsidTr="003D206C">
        <w:trPr>
          <w:trHeight w:val="43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742 00 00003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1,000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1,000</w:t>
            </w:r>
          </w:p>
        </w:tc>
      </w:tr>
      <w:tr w:rsidR="003D206C" w:rsidRPr="003D206C" w:rsidTr="003D206C">
        <w:trPr>
          <w:trHeight w:val="13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1,000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Резервный фонд местных администраций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1,000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1,000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169,577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169,577</w:t>
            </w:r>
          </w:p>
        </w:tc>
      </w:tr>
      <w:tr w:rsidR="003D206C" w:rsidRPr="003D206C" w:rsidTr="003D206C">
        <w:trPr>
          <w:trHeight w:val="13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169,577</w:t>
            </w:r>
          </w:p>
        </w:tc>
      </w:tr>
      <w:tr w:rsidR="003D206C" w:rsidRPr="003D206C" w:rsidTr="003D206C">
        <w:trPr>
          <w:trHeight w:val="78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Выполнение прочих расходных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142,927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142,927</w:t>
            </w:r>
          </w:p>
        </w:tc>
      </w:tr>
      <w:tr w:rsidR="003D206C" w:rsidRPr="003D206C" w:rsidTr="003D206C">
        <w:trPr>
          <w:trHeight w:val="4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26,650</w:t>
            </w:r>
          </w:p>
        </w:tc>
      </w:tr>
      <w:tr w:rsidR="003D206C" w:rsidRPr="003D206C" w:rsidTr="003D206C">
        <w:trPr>
          <w:trHeight w:val="4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81,320</w:t>
            </w:r>
          </w:p>
        </w:tc>
      </w:tr>
      <w:tr w:rsidR="003D206C" w:rsidRPr="003D206C" w:rsidTr="003D206C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81,320</w:t>
            </w:r>
          </w:p>
        </w:tc>
      </w:tr>
      <w:tr w:rsidR="003D206C" w:rsidRPr="003D206C" w:rsidTr="003D206C">
        <w:trPr>
          <w:trHeight w:val="7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81,320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81,320</w:t>
            </w:r>
          </w:p>
        </w:tc>
      </w:tr>
      <w:tr w:rsidR="003D206C" w:rsidRPr="003D206C" w:rsidTr="003D206C">
        <w:trPr>
          <w:trHeight w:val="297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81,320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42,888</w:t>
            </w:r>
          </w:p>
        </w:tc>
      </w:tr>
      <w:tr w:rsidR="003D206C" w:rsidRPr="003D206C" w:rsidTr="003D206C">
        <w:trPr>
          <w:trHeight w:val="106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38,432</w:t>
            </w:r>
          </w:p>
        </w:tc>
      </w:tr>
      <w:tr w:rsidR="003D206C" w:rsidRPr="003D206C" w:rsidTr="003D206C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3D206C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3D206C">
              <w:rPr>
                <w:b/>
                <w:bCs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100,821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14,932</w:t>
            </w:r>
          </w:p>
        </w:tc>
      </w:tr>
      <w:tr w:rsidR="003D206C" w:rsidRPr="003D206C" w:rsidTr="003D206C">
        <w:trPr>
          <w:trHeight w:val="73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14,932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14,932</w:t>
            </w:r>
          </w:p>
        </w:tc>
      </w:tr>
      <w:tr w:rsidR="003D206C" w:rsidRPr="003D206C" w:rsidTr="003D206C">
        <w:trPr>
          <w:trHeight w:val="16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14,932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1,690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13,242</w:t>
            </w:r>
          </w:p>
        </w:tc>
      </w:tr>
      <w:tr w:rsidR="003D206C" w:rsidRPr="003D206C" w:rsidTr="003D206C">
        <w:trPr>
          <w:trHeight w:val="136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85,889</w:t>
            </w:r>
          </w:p>
        </w:tc>
      </w:tr>
      <w:tr w:rsidR="003D206C" w:rsidRPr="003D206C" w:rsidTr="003D206C">
        <w:trPr>
          <w:trHeight w:val="130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C" w:rsidRPr="003D206C" w:rsidRDefault="003D206C" w:rsidP="003D206C">
            <w:r w:rsidRPr="003D206C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25,899</w:t>
            </w:r>
          </w:p>
        </w:tc>
      </w:tr>
      <w:tr w:rsidR="003D206C" w:rsidRPr="003D206C" w:rsidTr="003D206C">
        <w:trPr>
          <w:trHeight w:val="10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6C" w:rsidRPr="003D206C" w:rsidRDefault="003D206C" w:rsidP="003D206C">
            <w:r w:rsidRPr="003D206C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25,899</w:t>
            </w:r>
          </w:p>
        </w:tc>
      </w:tr>
      <w:tr w:rsidR="003D206C" w:rsidRPr="003D206C" w:rsidTr="003D206C">
        <w:trPr>
          <w:trHeight w:val="13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proofErr w:type="gramStart"/>
            <w:r w:rsidRPr="003D206C">
              <w:lastRenderedPageBreak/>
              <w:t>Мероприятия</w:t>
            </w:r>
            <w:proofErr w:type="gramEnd"/>
            <w:r w:rsidRPr="003D206C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020 01 00211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25,899</w:t>
            </w:r>
          </w:p>
        </w:tc>
      </w:tr>
      <w:tr w:rsidR="003D206C" w:rsidRPr="003D206C" w:rsidTr="003D206C">
        <w:trPr>
          <w:trHeight w:val="106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020 01 00211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25,899</w:t>
            </w:r>
          </w:p>
        </w:tc>
      </w:tr>
      <w:tr w:rsidR="003D206C" w:rsidRPr="003D206C" w:rsidTr="003D206C">
        <w:trPr>
          <w:trHeight w:val="9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r w:rsidRPr="003D206C">
              <w:t>Выполнение прочих расходных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59,990</w:t>
            </w:r>
          </w:p>
        </w:tc>
      </w:tr>
      <w:tr w:rsidR="003D206C" w:rsidRPr="003D206C" w:rsidTr="003D206C">
        <w:trPr>
          <w:trHeight w:val="9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59,990</w:t>
            </w:r>
          </w:p>
        </w:tc>
      </w:tr>
      <w:tr w:rsidR="003D206C" w:rsidRPr="003D206C" w:rsidTr="003D206C">
        <w:trPr>
          <w:trHeight w:val="46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3 413,606</w:t>
            </w:r>
          </w:p>
        </w:tc>
      </w:tr>
      <w:tr w:rsidR="003D206C" w:rsidRPr="003D206C" w:rsidTr="003D206C">
        <w:trPr>
          <w:trHeight w:val="3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3 413,606</w:t>
            </w:r>
          </w:p>
        </w:tc>
      </w:tr>
      <w:tr w:rsidR="003D206C" w:rsidRPr="003D206C" w:rsidTr="003D206C">
        <w:trPr>
          <w:trHeight w:val="16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3 413,606</w:t>
            </w:r>
          </w:p>
        </w:tc>
      </w:tr>
      <w:tr w:rsidR="003D206C" w:rsidRPr="003D206C" w:rsidTr="003D206C">
        <w:trPr>
          <w:trHeight w:val="13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r w:rsidRPr="003D206C"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850,000</w:t>
            </w:r>
          </w:p>
        </w:tc>
      </w:tr>
      <w:tr w:rsidR="003D206C" w:rsidRPr="003D206C" w:rsidTr="003D206C">
        <w:trPr>
          <w:trHeight w:val="1152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030 01 00311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350,000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030 01 00311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350,000</w:t>
            </w:r>
          </w:p>
        </w:tc>
      </w:tr>
      <w:tr w:rsidR="003D206C" w:rsidRPr="003D206C" w:rsidTr="003D206C">
        <w:trPr>
          <w:trHeight w:val="13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Мероприятия по ремонту автомобильной автодороги </w:t>
            </w:r>
            <w:proofErr w:type="spellStart"/>
            <w:r w:rsidRPr="003D206C">
              <w:t>Нигирь-Виданово</w:t>
            </w:r>
            <w:proofErr w:type="spellEnd"/>
            <w:r w:rsidRPr="003D206C">
              <w:t>, за счет средств районного бюджета, в рамках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500,000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500,000</w:t>
            </w:r>
          </w:p>
        </w:tc>
      </w:tr>
      <w:tr w:rsidR="003D206C" w:rsidRPr="003D206C" w:rsidTr="003D206C">
        <w:trPr>
          <w:trHeight w:val="1092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6C" w:rsidRPr="003D206C" w:rsidRDefault="003D206C" w:rsidP="003D206C">
            <w:r w:rsidRPr="003D206C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503,406</w:t>
            </w:r>
          </w:p>
        </w:tc>
      </w:tr>
      <w:tr w:rsidR="003D206C" w:rsidRPr="003D206C" w:rsidTr="003D206C">
        <w:trPr>
          <w:trHeight w:val="1429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030 02 00321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503,406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030 02 00321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503,406</w:t>
            </w:r>
          </w:p>
        </w:tc>
      </w:tr>
      <w:tr w:rsidR="003D206C" w:rsidRPr="003D206C" w:rsidTr="003D206C">
        <w:trPr>
          <w:trHeight w:val="1032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277,000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proofErr w:type="gramStart"/>
            <w:r w:rsidRPr="003D206C">
              <w:t>Мероприятия</w:t>
            </w:r>
            <w:proofErr w:type="gramEnd"/>
            <w:r w:rsidRPr="003D206C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030 03 00331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277,000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030 03 00331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277,000</w:t>
            </w:r>
          </w:p>
        </w:tc>
      </w:tr>
      <w:tr w:rsidR="003D206C" w:rsidRPr="003D206C" w:rsidTr="003D206C">
        <w:trPr>
          <w:trHeight w:val="9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1 083,200</w:t>
            </w:r>
          </w:p>
        </w:tc>
      </w:tr>
      <w:tr w:rsidR="003D206C" w:rsidRPr="003D206C" w:rsidTr="003D206C">
        <w:trPr>
          <w:trHeight w:val="138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proofErr w:type="gramStart"/>
            <w:r w:rsidRPr="003D206C">
              <w:t>Мероприятия</w:t>
            </w:r>
            <w:proofErr w:type="gramEnd"/>
            <w:r w:rsidRPr="003D206C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030 04 00341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1 083,200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030 04 00341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1 083,200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на содержание автодороги "</w:t>
            </w:r>
            <w:proofErr w:type="spellStart"/>
            <w:r w:rsidRPr="003D206C">
              <w:t>Лазарев-Нигирь</w:t>
            </w:r>
            <w:proofErr w:type="spellEnd"/>
            <w:r w:rsidRPr="003D206C">
              <w:t>" по переданным полномочиям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999 00 02844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700,000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999 00 02844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700,000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609,000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524,000</w:t>
            </w:r>
          </w:p>
        </w:tc>
      </w:tr>
      <w:tr w:rsidR="003D206C" w:rsidRPr="003D206C" w:rsidTr="003D206C">
        <w:trPr>
          <w:trHeight w:val="106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524,000</w:t>
            </w:r>
          </w:p>
        </w:tc>
      </w:tr>
      <w:tr w:rsidR="003D206C" w:rsidRPr="003D206C" w:rsidTr="003D206C">
        <w:trPr>
          <w:trHeight w:val="13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524,000</w:t>
            </w:r>
          </w:p>
        </w:tc>
      </w:tr>
      <w:tr w:rsidR="003D206C" w:rsidRPr="003D206C" w:rsidTr="003D206C">
        <w:trPr>
          <w:trHeight w:val="14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Мероприятия в области коммунального хозяйства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524,000</w:t>
            </w:r>
          </w:p>
        </w:tc>
      </w:tr>
      <w:tr w:rsidR="003D206C" w:rsidRPr="003D206C" w:rsidTr="003D206C">
        <w:trPr>
          <w:trHeight w:val="11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179,000</w:t>
            </w:r>
          </w:p>
        </w:tc>
      </w:tr>
      <w:tr w:rsidR="003D206C" w:rsidRPr="003D206C" w:rsidTr="003D206C">
        <w:trPr>
          <w:trHeight w:val="17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r w:rsidRPr="003D206C"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 w:rsidRPr="003D206C">
              <w:t>)т</w:t>
            </w:r>
            <w:proofErr w:type="gramEnd"/>
            <w:r w:rsidRPr="003D206C">
              <w:t>оваров, выполнением работ, оказанием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345,000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85,000</w:t>
            </w:r>
          </w:p>
        </w:tc>
      </w:tr>
      <w:tr w:rsidR="003D206C" w:rsidRPr="003D206C" w:rsidTr="003D206C">
        <w:trPr>
          <w:trHeight w:val="13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85,000</w:t>
            </w:r>
          </w:p>
        </w:tc>
      </w:tr>
      <w:tr w:rsidR="003D206C" w:rsidRPr="003D206C" w:rsidTr="003D206C">
        <w:trPr>
          <w:trHeight w:val="139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r w:rsidRPr="003D206C"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85,000</w:t>
            </w:r>
          </w:p>
        </w:tc>
      </w:tr>
      <w:tr w:rsidR="003D206C" w:rsidRPr="003D206C" w:rsidTr="003D206C">
        <w:trPr>
          <w:trHeight w:val="84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r w:rsidRPr="003D206C">
              <w:lastRenderedPageBreak/>
              <w:t>Расходы по благоустройству территорий муниципальных образований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85,000</w:t>
            </w:r>
          </w:p>
        </w:tc>
      </w:tr>
      <w:tr w:rsidR="003D206C" w:rsidRPr="003D206C" w:rsidTr="003D206C">
        <w:trPr>
          <w:trHeight w:val="5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r w:rsidRPr="003D206C">
              <w:t>Расходы на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35,000</w:t>
            </w:r>
          </w:p>
        </w:tc>
      </w:tr>
      <w:tr w:rsidR="003D206C" w:rsidRPr="003D206C" w:rsidTr="003D206C">
        <w:trPr>
          <w:trHeight w:val="114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35,000</w:t>
            </w:r>
          </w:p>
        </w:tc>
      </w:tr>
      <w:tr w:rsidR="003D206C" w:rsidRPr="003D206C" w:rsidTr="003D206C">
        <w:trPr>
          <w:trHeight w:val="13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r w:rsidRPr="003D206C">
              <w:t xml:space="preserve">Организация и содержание мест захоронения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225,273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225,273</w:t>
            </w:r>
          </w:p>
        </w:tc>
      </w:tr>
      <w:tr w:rsidR="003D206C" w:rsidRPr="003D206C" w:rsidTr="003D206C">
        <w:trPr>
          <w:trHeight w:val="9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225,273</w:t>
            </w:r>
          </w:p>
        </w:tc>
      </w:tr>
      <w:tr w:rsidR="003D206C" w:rsidRPr="003D206C" w:rsidTr="003D206C">
        <w:trPr>
          <w:trHeight w:val="13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225,273</w:t>
            </w:r>
          </w:p>
        </w:tc>
      </w:tr>
      <w:tr w:rsidR="003D206C" w:rsidRPr="003D206C" w:rsidTr="003D206C">
        <w:trPr>
          <w:trHeight w:val="66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225,273</w:t>
            </w:r>
          </w:p>
        </w:tc>
      </w:tr>
      <w:tr w:rsidR="003D206C" w:rsidRPr="003D206C" w:rsidTr="003D206C">
        <w:trPr>
          <w:trHeight w:val="132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 xml:space="preserve">Доплаты к пенсиям муниципальных служащих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муниципальных образований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999 00 07001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225,273</w:t>
            </w:r>
          </w:p>
        </w:tc>
      </w:tr>
      <w:tr w:rsidR="003D206C" w:rsidRPr="003D206C" w:rsidTr="003D206C">
        <w:trPr>
          <w:trHeight w:val="75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225,273</w:t>
            </w:r>
          </w:p>
        </w:tc>
      </w:tr>
      <w:tr w:rsidR="003D206C" w:rsidRPr="003D206C" w:rsidTr="003D206C">
        <w:trPr>
          <w:trHeight w:val="33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  <w:rPr>
                <w:b/>
                <w:bCs/>
              </w:rPr>
            </w:pPr>
            <w:r w:rsidRPr="003D206C">
              <w:rPr>
                <w:b/>
                <w:bCs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11 815,408</w:t>
            </w:r>
          </w:p>
        </w:tc>
      </w:tr>
    </w:tbl>
    <w:p w:rsidR="003D206C" w:rsidRDefault="003D206C" w:rsidP="003D206C"/>
    <w:p w:rsidR="007F10AB" w:rsidRDefault="007F10AB" w:rsidP="007F10AB">
      <w:pPr>
        <w:spacing w:line="240" w:lineRule="exact"/>
      </w:pPr>
      <w:r>
        <w:t>Председатель Совета депутатов</w:t>
      </w:r>
    </w:p>
    <w:p w:rsidR="007F10AB" w:rsidRDefault="007F10AB" w:rsidP="007F10AB">
      <w:pPr>
        <w:spacing w:line="240" w:lineRule="exact"/>
      </w:pPr>
      <w:r>
        <w:t xml:space="preserve">Нигирского сельского поселения                                                                  Е.П.  Деуля </w:t>
      </w:r>
    </w:p>
    <w:p w:rsidR="003D206C" w:rsidRPr="003D206C" w:rsidRDefault="003D206C" w:rsidP="003D206C"/>
    <w:p w:rsidR="003D206C" w:rsidRDefault="003D206C" w:rsidP="003D206C"/>
    <w:p w:rsidR="003D206C" w:rsidRDefault="003D206C" w:rsidP="003D206C">
      <w:pPr>
        <w:tabs>
          <w:tab w:val="left" w:pos="8077"/>
        </w:tabs>
      </w:pPr>
      <w:r>
        <w:t xml:space="preserve">Глава сельского поселения </w:t>
      </w:r>
      <w:r>
        <w:tab/>
        <w:t>А.В. Кущ</w:t>
      </w:r>
    </w:p>
    <w:p w:rsidR="003D206C" w:rsidRPr="003D206C" w:rsidRDefault="003D206C" w:rsidP="003D206C"/>
    <w:p w:rsidR="003D206C" w:rsidRPr="003D206C" w:rsidRDefault="003D206C" w:rsidP="003D206C"/>
    <w:p w:rsidR="003D206C" w:rsidRDefault="003D206C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Default="007F10AB" w:rsidP="003D206C"/>
    <w:p w:rsidR="007F10AB" w:rsidRPr="003D206C" w:rsidRDefault="007F10AB" w:rsidP="003D206C"/>
    <w:p w:rsidR="003D206C" w:rsidRDefault="003D206C" w:rsidP="003D206C">
      <w:pPr>
        <w:tabs>
          <w:tab w:val="left" w:pos="8123"/>
        </w:tabs>
      </w:pPr>
    </w:p>
    <w:p w:rsidR="003D206C" w:rsidRDefault="003D206C" w:rsidP="003D206C">
      <w:pPr>
        <w:tabs>
          <w:tab w:val="left" w:pos="5729"/>
        </w:tabs>
      </w:pPr>
      <w:r>
        <w:lastRenderedPageBreak/>
        <w:tab/>
      </w:r>
      <w:r w:rsidR="00C34C5A">
        <w:t xml:space="preserve">  </w:t>
      </w:r>
      <w:r w:rsidR="00641B07">
        <w:t xml:space="preserve"> </w:t>
      </w:r>
      <w:r>
        <w:t>Приложение    7</w:t>
      </w:r>
    </w:p>
    <w:p w:rsidR="003D206C" w:rsidRDefault="003D206C" w:rsidP="003D206C">
      <w:pPr>
        <w:tabs>
          <w:tab w:val="left" w:pos="5729"/>
        </w:tabs>
      </w:pPr>
    </w:p>
    <w:p w:rsidR="003D206C" w:rsidRDefault="003D206C" w:rsidP="003D206C">
      <w:pPr>
        <w:tabs>
          <w:tab w:val="left" w:pos="5729"/>
        </w:tabs>
      </w:pPr>
    </w:p>
    <w:p w:rsidR="003D206C" w:rsidRDefault="003D206C" w:rsidP="003D206C">
      <w:pPr>
        <w:tabs>
          <w:tab w:val="left" w:pos="5729"/>
        </w:tabs>
      </w:pPr>
      <w:r>
        <w:t xml:space="preserve">                                                                                        </w:t>
      </w:r>
      <w:r w:rsidR="00641B07">
        <w:t xml:space="preserve">   </w:t>
      </w:r>
      <w:r>
        <w:t xml:space="preserve">к решению Совета депутатов </w:t>
      </w:r>
    </w:p>
    <w:p w:rsidR="003D206C" w:rsidRDefault="003D206C" w:rsidP="003D206C">
      <w:pPr>
        <w:tabs>
          <w:tab w:val="left" w:pos="5729"/>
        </w:tabs>
      </w:pPr>
      <w:r>
        <w:t xml:space="preserve">                                                                                        </w:t>
      </w:r>
      <w:r w:rsidR="00641B07">
        <w:t xml:space="preserve">   </w:t>
      </w:r>
      <w:r>
        <w:t xml:space="preserve">Нигирского сельского </w:t>
      </w:r>
    </w:p>
    <w:p w:rsidR="003D206C" w:rsidRDefault="003D206C" w:rsidP="003D206C">
      <w:pPr>
        <w:tabs>
          <w:tab w:val="left" w:pos="5729"/>
        </w:tabs>
      </w:pPr>
      <w:r>
        <w:t xml:space="preserve">                                                                                       </w:t>
      </w:r>
      <w:r w:rsidR="00641B07">
        <w:t xml:space="preserve">    </w:t>
      </w:r>
      <w:r>
        <w:t xml:space="preserve"> поселения</w:t>
      </w:r>
    </w:p>
    <w:p w:rsidR="003D206C" w:rsidRDefault="003D206C" w:rsidP="003D206C"/>
    <w:p w:rsidR="003D206C" w:rsidRDefault="003D206C" w:rsidP="00641B07">
      <w:pPr>
        <w:tabs>
          <w:tab w:val="left" w:pos="5744"/>
        </w:tabs>
      </w:pPr>
      <w:r>
        <w:tab/>
      </w:r>
      <w:r w:rsidR="00641B07">
        <w:t xml:space="preserve">    </w:t>
      </w:r>
      <w:r>
        <w:t>от                   №</w:t>
      </w:r>
    </w:p>
    <w:p w:rsidR="00641B07" w:rsidRPr="003D206C" w:rsidRDefault="00641B07" w:rsidP="00641B07">
      <w:pPr>
        <w:tabs>
          <w:tab w:val="left" w:pos="5744"/>
        </w:tabs>
      </w:pPr>
    </w:p>
    <w:p w:rsidR="00641B07" w:rsidRDefault="00641B07" w:rsidP="00641B07">
      <w:r>
        <w:t xml:space="preserve">      </w:t>
      </w:r>
      <w:r w:rsidRPr="00641B07">
        <w:t xml:space="preserve"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641B07">
        <w:t>непрограммным</w:t>
      </w:r>
      <w:proofErr w:type="spellEnd"/>
      <w:r w:rsidRPr="00641B07">
        <w:t xml:space="preserve"> направлениям деятельности), группам (группам и подгруппам) видов расходов</w:t>
      </w:r>
    </w:p>
    <w:p w:rsidR="003D206C" w:rsidRDefault="00641B07" w:rsidP="003D206C">
      <w:r>
        <w:t xml:space="preserve">  </w:t>
      </w:r>
      <w:r w:rsidRPr="00641B07">
        <w:t xml:space="preserve"> </w:t>
      </w:r>
      <w:r>
        <w:t xml:space="preserve">     </w:t>
      </w:r>
      <w:r w:rsidRPr="00641B07">
        <w:t>классификации расходов бюджетов на плановый период 2023 и 2024 годов</w:t>
      </w:r>
    </w:p>
    <w:p w:rsidR="003D206C" w:rsidRPr="003D206C" w:rsidRDefault="003D206C" w:rsidP="00641B07">
      <w:pPr>
        <w:tabs>
          <w:tab w:val="left" w:pos="3146"/>
          <w:tab w:val="left" w:pos="7967"/>
        </w:tabs>
      </w:pPr>
      <w:r>
        <w:tab/>
      </w:r>
      <w:r w:rsidR="00641B07">
        <w:tab/>
        <w:t>тыс. рублей</w:t>
      </w:r>
    </w:p>
    <w:tbl>
      <w:tblPr>
        <w:tblW w:w="9478" w:type="dxa"/>
        <w:tblInd w:w="92" w:type="dxa"/>
        <w:tblLayout w:type="fixed"/>
        <w:tblLook w:val="04A0"/>
      </w:tblPr>
      <w:tblGrid>
        <w:gridCol w:w="2426"/>
        <w:gridCol w:w="709"/>
        <w:gridCol w:w="567"/>
        <w:gridCol w:w="567"/>
        <w:gridCol w:w="1701"/>
        <w:gridCol w:w="709"/>
        <w:gridCol w:w="1275"/>
        <w:gridCol w:w="1524"/>
      </w:tblGrid>
      <w:tr w:rsidR="003D206C" w:rsidRPr="003D206C" w:rsidTr="00641B07">
        <w:trPr>
          <w:trHeight w:val="76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proofErr w:type="spellStart"/>
            <w:r w:rsidRPr="003D206C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proofErr w:type="gramStart"/>
            <w:r w:rsidRPr="003D206C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Сумма на 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Сумма на 2024 год</w:t>
            </w:r>
          </w:p>
        </w:tc>
      </w:tr>
      <w:tr w:rsidR="003D206C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8</w:t>
            </w:r>
          </w:p>
        </w:tc>
      </w:tr>
      <w:tr w:rsidR="003D206C" w:rsidRPr="003D206C" w:rsidTr="00641B07">
        <w:trPr>
          <w:trHeight w:val="7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sz w:val="28"/>
                <w:szCs w:val="28"/>
              </w:rPr>
            </w:pPr>
            <w:r w:rsidRPr="003D206C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sz w:val="28"/>
                <w:szCs w:val="28"/>
              </w:rPr>
            </w:pPr>
            <w:r w:rsidRPr="003D206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7 335,095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7399,572</w:t>
            </w:r>
          </w:p>
        </w:tc>
      </w:tr>
      <w:tr w:rsidR="00641B07" w:rsidRPr="003D206C" w:rsidTr="00641B07">
        <w:trPr>
          <w:trHeight w:val="3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sz w:val="28"/>
                <w:szCs w:val="28"/>
              </w:rPr>
            </w:pPr>
            <w:r w:rsidRPr="003D206C">
              <w:rPr>
                <w:sz w:val="28"/>
                <w:szCs w:val="28"/>
              </w:rPr>
              <w:t>Неизвестный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sz w:val="28"/>
                <w:szCs w:val="28"/>
              </w:rPr>
            </w:pPr>
            <w:r w:rsidRPr="003D206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182,000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367,000</w:t>
            </w:r>
          </w:p>
        </w:tc>
      </w:tr>
      <w:tr w:rsidR="00641B07" w:rsidRPr="003D206C" w:rsidTr="00641B07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641B07">
            <w:pPr>
              <w:rPr>
                <w:sz w:val="28"/>
                <w:szCs w:val="28"/>
              </w:rPr>
            </w:pPr>
            <w:r w:rsidRPr="003D206C">
              <w:rPr>
                <w:sz w:val="28"/>
                <w:szCs w:val="28"/>
              </w:rPr>
              <w:t xml:space="preserve">Условно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sz w:val="28"/>
                <w:szCs w:val="28"/>
              </w:rPr>
            </w:pPr>
            <w:r w:rsidRPr="003D206C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790 00 00000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182,000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367,000</w:t>
            </w:r>
          </w:p>
        </w:tc>
      </w:tr>
      <w:tr w:rsidR="00641B07" w:rsidRPr="003D206C" w:rsidTr="00641B07">
        <w:trPr>
          <w:trHeight w:val="33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  <w:rPr>
                <w:b/>
                <w:bCs/>
              </w:rPr>
            </w:pPr>
            <w:r w:rsidRPr="003D20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5 204,793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5024,814</w:t>
            </w:r>
          </w:p>
        </w:tc>
      </w:tr>
      <w:tr w:rsidR="003D206C" w:rsidRPr="003D206C" w:rsidTr="00641B07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</w:tr>
      <w:tr w:rsidR="003D206C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</w:tr>
      <w:tr w:rsidR="003D206C" w:rsidRPr="003D206C" w:rsidTr="007F10AB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7F10AB">
            <w:r w:rsidRPr="003D206C">
              <w:t xml:space="preserve">Расходы на выплаты по оплате труда работников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</w:tr>
      <w:tr w:rsidR="003D206C" w:rsidRPr="003D206C" w:rsidTr="007F10AB">
        <w:trPr>
          <w:trHeight w:val="72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711 00 00001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725,995</w:t>
            </w:r>
          </w:p>
        </w:tc>
      </w:tr>
      <w:tr w:rsidR="003D206C" w:rsidRPr="003D206C" w:rsidTr="00641B07">
        <w:trPr>
          <w:trHeight w:val="16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4 385,294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4238,319</w:t>
            </w:r>
          </w:p>
        </w:tc>
      </w:tr>
      <w:tr w:rsidR="00641B07" w:rsidRPr="003D206C" w:rsidTr="00641B07">
        <w:trPr>
          <w:trHeight w:val="106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641B07">
            <w:r w:rsidRPr="003D206C">
              <w:t xml:space="preserve">Муниципальная программа «Развитие муниципальной службы </w:t>
            </w:r>
            <w:r w:rsidR="00641B07"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145,000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145,000</w:t>
            </w:r>
          </w:p>
        </w:tc>
      </w:tr>
      <w:tr w:rsidR="00641B07" w:rsidRPr="003D206C" w:rsidTr="007F10AB">
        <w:trPr>
          <w:trHeight w:val="240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010 06 00000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145,000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145,000</w:t>
            </w:r>
          </w:p>
        </w:tc>
      </w:tr>
      <w:tr w:rsidR="003D206C" w:rsidRPr="003D206C" w:rsidTr="007F10AB">
        <w:trPr>
          <w:trHeight w:val="264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6C" w:rsidRPr="003D206C" w:rsidRDefault="003D206C" w:rsidP="003D206C">
            <w:r w:rsidRPr="003D206C">
              <w:lastRenderedPageBreak/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010 06 00161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145,000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145,000</w:t>
            </w:r>
          </w:p>
        </w:tc>
      </w:tr>
      <w:tr w:rsidR="003D206C" w:rsidRPr="003D206C" w:rsidTr="00641B07">
        <w:trPr>
          <w:trHeight w:val="10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145,000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145,000</w:t>
            </w:r>
          </w:p>
        </w:tc>
      </w:tr>
      <w:tr w:rsidR="00641B07" w:rsidRPr="003D206C" w:rsidTr="00641B07">
        <w:trPr>
          <w:trHeight w:val="7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641B07">
            <w:r w:rsidRPr="003D206C">
              <w:t xml:space="preserve">Обеспечение деятельности исполнительных органов местного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4 240,294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4093,319</w:t>
            </w:r>
          </w:p>
        </w:tc>
      </w:tr>
      <w:tr w:rsidR="00641B07" w:rsidRPr="003D206C" w:rsidTr="00641B07">
        <w:trPr>
          <w:trHeight w:val="33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4 240,294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4093,319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3 300,330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3300,330</w:t>
            </w:r>
          </w:p>
        </w:tc>
      </w:tr>
      <w:tr w:rsidR="003D206C" w:rsidRPr="003D206C" w:rsidTr="00641B07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3 300,330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3300,330</w:t>
            </w:r>
          </w:p>
        </w:tc>
      </w:tr>
      <w:tr w:rsidR="003D206C" w:rsidRPr="003D206C" w:rsidTr="007F10AB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Расходы на </w:t>
            </w:r>
            <w:proofErr w:type="spellStart"/>
            <w:r w:rsidRPr="003D206C">
              <w:t>обесчпечение</w:t>
            </w:r>
            <w:proofErr w:type="spellEnd"/>
            <w:r w:rsidRPr="003D206C">
              <w:t xml:space="preserve">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452,924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340,989</w:t>
            </w:r>
          </w:p>
        </w:tc>
      </w:tr>
      <w:tr w:rsidR="003D206C" w:rsidRPr="003D206C" w:rsidTr="007F10AB">
        <w:trPr>
          <w:trHeight w:val="6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 xml:space="preserve">Расходы </w:t>
            </w:r>
            <w:proofErr w:type="spellStart"/>
            <w:r w:rsidRPr="003D206C">
              <w:t>нв</w:t>
            </w:r>
            <w:proofErr w:type="spellEnd"/>
            <w:r w:rsidRPr="003D206C"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382,924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270,989</w:t>
            </w:r>
          </w:p>
        </w:tc>
      </w:tr>
      <w:tr w:rsidR="003D206C" w:rsidRPr="003D206C" w:rsidTr="00641B07">
        <w:trPr>
          <w:trHeight w:val="4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20,000</w:t>
            </w:r>
          </w:p>
        </w:tc>
      </w:tr>
      <w:tr w:rsidR="003D206C" w:rsidRPr="003D206C" w:rsidTr="00641B07">
        <w:trPr>
          <w:trHeight w:val="13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487,040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452,000</w:t>
            </w:r>
          </w:p>
        </w:tc>
      </w:tr>
      <w:tr w:rsidR="003D206C" w:rsidRPr="003D206C" w:rsidTr="00641B07">
        <w:trPr>
          <w:trHeight w:val="49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487,040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452,000</w:t>
            </w:r>
          </w:p>
        </w:tc>
      </w:tr>
      <w:tr w:rsidR="00641B07" w:rsidRPr="003D206C" w:rsidTr="00641B07">
        <w:trPr>
          <w:trHeight w:val="13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641B07">
            <w:r w:rsidRPr="003D206C">
              <w:t xml:space="preserve">Обеспечение деятельности </w:t>
            </w:r>
            <w:proofErr w:type="gramStart"/>
            <w:r w:rsidRPr="003D206C">
              <w:t>финансовых</w:t>
            </w:r>
            <w:proofErr w:type="gramEnd"/>
            <w:r w:rsidRPr="003D206C">
              <w:t xml:space="preserve">, налоговых и таможенных </w:t>
            </w:r>
            <w:r w:rsidR="00641B0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641B07" w:rsidRPr="003D206C" w:rsidTr="00641B07">
        <w:trPr>
          <w:trHeight w:val="72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641B07">
        <w:trPr>
          <w:trHeight w:val="4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7F10AB">
        <w:trPr>
          <w:trHeight w:val="17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7F10AB">
            <w:r w:rsidRPr="003D206C">
              <w:t xml:space="preserve">Межбюджетные трансферты на осуществление переданных муниципальному району полномочий поселения </w:t>
            </w:r>
            <w:proofErr w:type="gramStart"/>
            <w:r w:rsidRPr="003D206C">
              <w:t>по</w:t>
            </w:r>
            <w:proofErr w:type="gramEnd"/>
            <w:r w:rsidRPr="003D206C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7F10AB">
        <w:trPr>
          <w:trHeight w:val="43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742 00 00003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33,004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</w:tr>
      <w:tr w:rsidR="003D206C" w:rsidRPr="003D206C" w:rsidTr="00641B07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</w:tr>
      <w:tr w:rsidR="00641B07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Резервный фонд местных администраций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</w:tr>
      <w:tr w:rsidR="00641B07" w:rsidRPr="003D206C" w:rsidTr="00641B07">
        <w:trPr>
          <w:trHeight w:val="33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0,500</w:t>
            </w:r>
          </w:p>
        </w:tc>
      </w:tr>
      <w:tr w:rsidR="003D206C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</w:tr>
      <w:tr w:rsidR="003D206C" w:rsidRPr="003D206C" w:rsidTr="007F10AB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</w:tr>
      <w:tr w:rsidR="003D206C" w:rsidRPr="003D206C" w:rsidTr="007F10AB">
        <w:trPr>
          <w:trHeight w:val="78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</w:tr>
      <w:tr w:rsidR="003D206C" w:rsidRPr="003D206C" w:rsidTr="00641B07">
        <w:trPr>
          <w:trHeight w:val="4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10,000</w:t>
            </w:r>
          </w:p>
        </w:tc>
      </w:tr>
      <w:tr w:rsidR="003D206C" w:rsidRPr="003D206C" w:rsidTr="00641B07">
        <w:trPr>
          <w:trHeight w:val="4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63,610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65,910</w:t>
            </w:r>
          </w:p>
        </w:tc>
      </w:tr>
      <w:tr w:rsidR="003D206C" w:rsidRPr="003D206C" w:rsidTr="00641B07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63,610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65,910</w:t>
            </w:r>
          </w:p>
        </w:tc>
      </w:tr>
      <w:tr w:rsidR="003D206C" w:rsidRPr="003D206C" w:rsidTr="00641B07">
        <w:trPr>
          <w:trHeight w:val="7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63,610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65,910</w:t>
            </w:r>
          </w:p>
        </w:tc>
      </w:tr>
      <w:tr w:rsidR="00641B07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63,610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65,910</w:t>
            </w:r>
          </w:p>
        </w:tc>
      </w:tr>
      <w:tr w:rsidR="00641B07" w:rsidRPr="003D206C" w:rsidTr="00467E02">
        <w:trPr>
          <w:trHeight w:val="297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63,610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65,910</w:t>
            </w:r>
          </w:p>
        </w:tc>
      </w:tr>
      <w:tr w:rsidR="003D206C" w:rsidRPr="003D206C" w:rsidTr="00467E02">
        <w:trPr>
          <w:trHeight w:val="6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</w:tr>
      <w:tr w:rsidR="003D206C" w:rsidRPr="003D206C" w:rsidTr="00641B07">
        <w:trPr>
          <w:trHeight w:val="106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3,610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5,910</w:t>
            </w:r>
          </w:p>
        </w:tc>
      </w:tr>
      <w:tr w:rsidR="003D206C" w:rsidRPr="003D206C" w:rsidTr="00641B07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3D206C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3D206C">
              <w:rPr>
                <w:b/>
                <w:bCs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70,327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70,327</w:t>
            </w:r>
          </w:p>
        </w:tc>
      </w:tr>
      <w:tr w:rsidR="003D206C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10,327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10,327</w:t>
            </w:r>
          </w:p>
        </w:tc>
      </w:tr>
      <w:tr w:rsidR="003D206C" w:rsidRPr="003D206C" w:rsidTr="00641B07">
        <w:trPr>
          <w:trHeight w:val="7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10,327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10,327</w:t>
            </w:r>
          </w:p>
        </w:tc>
      </w:tr>
      <w:tr w:rsidR="00641B07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10,327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10,327</w:t>
            </w:r>
          </w:p>
        </w:tc>
      </w:tr>
      <w:tr w:rsidR="00641B07" w:rsidRPr="003D206C" w:rsidTr="00641B07">
        <w:trPr>
          <w:trHeight w:val="165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10,327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10,327</w:t>
            </w:r>
          </w:p>
        </w:tc>
      </w:tr>
      <w:tr w:rsidR="003D206C" w:rsidRPr="003D206C" w:rsidTr="00641B07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6,000</w:t>
            </w:r>
          </w:p>
        </w:tc>
      </w:tr>
      <w:tr w:rsidR="003D206C" w:rsidRPr="003D206C" w:rsidTr="00467E02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4,327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4,327</w:t>
            </w:r>
          </w:p>
        </w:tc>
      </w:tr>
      <w:tr w:rsidR="003D206C" w:rsidRPr="003D206C" w:rsidTr="00467E02">
        <w:trPr>
          <w:trHeight w:val="136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</w:tr>
      <w:tr w:rsidR="00641B07" w:rsidRPr="003D206C" w:rsidTr="00641B07">
        <w:trPr>
          <w:trHeight w:val="139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C" w:rsidRPr="003D206C" w:rsidRDefault="003D206C" w:rsidP="000B1024">
            <w:r w:rsidRPr="003D206C">
              <w:t xml:space="preserve">Муниципальная программа «Пожарная безопасность на территории Нигирского сельского поселения Николаевского муниципального района Хабаровского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641B07" w:rsidRPr="003D206C" w:rsidTr="00641B07">
        <w:trPr>
          <w:trHeight w:val="114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6C" w:rsidRPr="003D206C" w:rsidRDefault="003D206C" w:rsidP="003D206C">
            <w:r w:rsidRPr="003D206C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641B07">
        <w:trPr>
          <w:trHeight w:val="14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</w:pPr>
            <w:proofErr w:type="gramStart"/>
            <w:r w:rsidRPr="003D206C">
              <w:t>Мероприятия</w:t>
            </w:r>
            <w:proofErr w:type="gramEnd"/>
            <w:r w:rsidRPr="003D206C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467E02">
        <w:trPr>
          <w:trHeight w:val="106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50,000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467E02">
        <w:trPr>
          <w:trHeight w:val="99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lastRenderedPageBreak/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020 09 00000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6C" w:rsidRPr="003D206C" w:rsidRDefault="003D206C" w:rsidP="003D206C">
            <w:r w:rsidRPr="003D206C">
              <w:t>Приобретение и содержание звуковой сигнализации</w:t>
            </w:r>
            <w:r w:rsidR="000B1024">
              <w:t xml:space="preserve"> </w:t>
            </w:r>
            <w:r w:rsidRPr="003D206C">
              <w:t xml:space="preserve">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641B07" w:rsidRPr="003D206C" w:rsidTr="00641B07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641B07">
            <w:r w:rsidRPr="003D206C">
              <w:t xml:space="preserve">Выполнение прочих расходных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</w:tr>
      <w:tr w:rsidR="00641B07" w:rsidRPr="003D206C" w:rsidTr="00641B07">
        <w:trPr>
          <w:trHeight w:val="99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60,000</w:t>
            </w:r>
          </w:p>
        </w:tc>
      </w:tr>
      <w:tr w:rsidR="003D206C" w:rsidRPr="003D206C" w:rsidTr="00641B07">
        <w:trPr>
          <w:trHeight w:val="46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1 504,092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1561,248</w:t>
            </w:r>
          </w:p>
        </w:tc>
      </w:tr>
      <w:tr w:rsidR="003D206C" w:rsidRPr="003D206C" w:rsidTr="00641B07">
        <w:trPr>
          <w:trHeight w:val="34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1 504,092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1561,248</w:t>
            </w:r>
          </w:p>
        </w:tc>
      </w:tr>
      <w:tr w:rsidR="003D206C" w:rsidRPr="003D206C" w:rsidTr="00467E02">
        <w:trPr>
          <w:trHeight w:val="16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467E02">
            <w:r w:rsidRPr="003D206C">
              <w:t xml:space="preserve"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1 504,092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1561,248</w:t>
            </w:r>
          </w:p>
        </w:tc>
      </w:tr>
      <w:tr w:rsidR="003D206C" w:rsidRPr="003D206C" w:rsidTr="00467E02">
        <w:trPr>
          <w:trHeight w:val="132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lastRenderedPageBreak/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641B07" w:rsidRPr="003D206C" w:rsidTr="00641B07">
        <w:trPr>
          <w:trHeight w:val="15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641B07" w:rsidRPr="003D206C" w:rsidTr="00641B07">
        <w:trPr>
          <w:trHeight w:val="99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030 01 00311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06C" w:rsidRPr="003D206C" w:rsidRDefault="003D206C" w:rsidP="003D206C">
            <w:r w:rsidRPr="003D206C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804,092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861,248</w:t>
            </w:r>
          </w:p>
        </w:tc>
      </w:tr>
      <w:tr w:rsidR="003D206C" w:rsidRPr="003D206C" w:rsidTr="00641B07">
        <w:trPr>
          <w:trHeight w:val="11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804,092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861,248</w:t>
            </w:r>
          </w:p>
        </w:tc>
      </w:tr>
      <w:tr w:rsidR="003D206C" w:rsidRPr="003D206C" w:rsidTr="00467E02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804,092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861,248</w:t>
            </w:r>
          </w:p>
        </w:tc>
      </w:tr>
      <w:tr w:rsidR="003D206C" w:rsidRPr="003D206C" w:rsidTr="00467E02">
        <w:trPr>
          <w:trHeight w:val="66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lastRenderedPageBreak/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proofErr w:type="gramStart"/>
            <w:r w:rsidRPr="003D206C">
              <w:t>Мероприятия</w:t>
            </w:r>
            <w:proofErr w:type="gramEnd"/>
            <w:r w:rsidRPr="003D206C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641B07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0,000</w:t>
            </w:r>
          </w:p>
        </w:tc>
      </w:tr>
      <w:tr w:rsidR="00641B07" w:rsidRPr="003D206C" w:rsidTr="00641B07">
        <w:trPr>
          <w:trHeight w:val="99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r w:rsidRPr="003D206C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700,000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700,000</w:t>
            </w:r>
          </w:p>
        </w:tc>
      </w:tr>
      <w:tr w:rsidR="003D206C" w:rsidRPr="003D206C" w:rsidTr="00641B07">
        <w:trPr>
          <w:trHeight w:val="15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Pr>
              <w:jc w:val="both"/>
            </w:pPr>
            <w:proofErr w:type="gramStart"/>
            <w:r w:rsidRPr="003D206C">
              <w:t>Мероприятия</w:t>
            </w:r>
            <w:proofErr w:type="gramEnd"/>
            <w:r w:rsidRPr="003D206C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700,000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700,000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700,000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700,000</w:t>
            </w:r>
          </w:p>
        </w:tc>
      </w:tr>
      <w:tr w:rsidR="003D206C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65,000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65,000</w:t>
            </w:r>
          </w:p>
        </w:tc>
      </w:tr>
      <w:tr w:rsidR="003D206C" w:rsidRPr="003D206C" w:rsidTr="00467E02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65,000</w:t>
            </w:r>
          </w:p>
        </w:tc>
      </w:tr>
      <w:tr w:rsidR="003D206C" w:rsidRPr="003D206C" w:rsidTr="00467E02">
        <w:trPr>
          <w:trHeight w:val="133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proofErr w:type="spellStart"/>
            <w:r w:rsidRPr="003D206C">
              <w:lastRenderedPageBreak/>
              <w:t>Непрограммные</w:t>
            </w:r>
            <w:proofErr w:type="spellEnd"/>
            <w:r w:rsidRPr="003D20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65,000</w:t>
            </w:r>
          </w:p>
        </w:tc>
      </w:tr>
      <w:tr w:rsidR="003D206C" w:rsidRPr="003D206C" w:rsidTr="00641B07">
        <w:trPr>
          <w:trHeight w:val="139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r w:rsidRPr="003D206C"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65,000</w:t>
            </w:r>
          </w:p>
        </w:tc>
      </w:tr>
      <w:tr w:rsidR="00641B07" w:rsidRPr="003D206C" w:rsidTr="00641B07">
        <w:trPr>
          <w:trHeight w:val="8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641B07">
            <w:r w:rsidRPr="003D206C">
              <w:t xml:space="preserve">Расходы по благоустройству территорий муниципальных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65,000</w:t>
            </w:r>
          </w:p>
        </w:tc>
      </w:tr>
      <w:tr w:rsidR="00641B07" w:rsidRPr="003D206C" w:rsidTr="00641B07">
        <w:trPr>
          <w:trHeight w:val="52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r w:rsidRPr="003D206C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35,000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35,000</w:t>
            </w:r>
          </w:p>
        </w:tc>
      </w:tr>
      <w:tr w:rsidR="003D206C" w:rsidRPr="003D206C" w:rsidTr="00641B07">
        <w:trPr>
          <w:trHeight w:val="11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35,000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35,000</w:t>
            </w:r>
          </w:p>
        </w:tc>
      </w:tr>
      <w:tr w:rsidR="003D206C" w:rsidRPr="003D206C" w:rsidTr="00641B07">
        <w:trPr>
          <w:trHeight w:val="133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06C" w:rsidRPr="003D206C" w:rsidRDefault="003D206C" w:rsidP="003D206C">
            <w:r w:rsidRPr="003D206C">
              <w:t xml:space="preserve">Организация и содержание мест захоронения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30,000</w:t>
            </w:r>
          </w:p>
        </w:tc>
      </w:tr>
      <w:tr w:rsidR="003D206C" w:rsidRPr="003D206C" w:rsidTr="00641B07">
        <w:trPr>
          <w:trHeight w:val="99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30,000</w:t>
            </w:r>
          </w:p>
        </w:tc>
      </w:tr>
      <w:tr w:rsidR="003D206C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rPr>
                <w:b/>
                <w:bCs/>
              </w:rPr>
            </w:pPr>
            <w:r w:rsidRPr="003D20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245,273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245,273</w:t>
            </w:r>
          </w:p>
        </w:tc>
      </w:tr>
      <w:tr w:rsidR="003D206C" w:rsidRPr="003D206C" w:rsidTr="00467E02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</w:tr>
      <w:tr w:rsidR="003D206C" w:rsidRPr="003D206C" w:rsidTr="00467E02">
        <w:trPr>
          <w:trHeight w:val="99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roofErr w:type="spellStart"/>
            <w:r w:rsidRPr="003D206C">
              <w:lastRenderedPageBreak/>
              <w:t>Непрограммные</w:t>
            </w:r>
            <w:proofErr w:type="spellEnd"/>
            <w:r w:rsidRPr="003D20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</w:tr>
      <w:tr w:rsidR="003D206C" w:rsidRPr="003D206C" w:rsidTr="00641B07">
        <w:trPr>
          <w:trHeight w:val="13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Прочие </w:t>
            </w:r>
            <w:proofErr w:type="spellStart"/>
            <w:r w:rsidRPr="003D206C">
              <w:t>непрограммные</w:t>
            </w:r>
            <w:proofErr w:type="spellEnd"/>
            <w:r w:rsidRPr="003D206C">
              <w:t xml:space="preserve"> расходы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</w:tr>
      <w:tr w:rsidR="00641B07" w:rsidRPr="003D206C" w:rsidTr="00641B07">
        <w:trPr>
          <w:trHeight w:val="66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0B1024">
            <w:r w:rsidRPr="003D206C">
              <w:t xml:space="preserve">Доплаты к пенсиям, </w:t>
            </w:r>
            <w:proofErr w:type="gramStart"/>
            <w:r w:rsidRPr="003D206C">
              <w:t>дополнительное</w:t>
            </w:r>
            <w:proofErr w:type="gramEnd"/>
            <w:r w:rsidRPr="003D206C">
              <w:t xml:space="preserve"> пенсионное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</w:tr>
      <w:tr w:rsidR="00641B07" w:rsidRPr="003D206C" w:rsidTr="00641B07">
        <w:trPr>
          <w:trHeight w:val="132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Доплаты к пенсиям муниципальных служащих в рамках </w:t>
            </w:r>
            <w:proofErr w:type="spellStart"/>
            <w:r w:rsidRPr="003D206C">
              <w:t>непрограммных</w:t>
            </w:r>
            <w:proofErr w:type="spellEnd"/>
            <w:r w:rsidRPr="003D206C">
              <w:t xml:space="preserve"> расходов муниципальных образований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999 00 07001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</w:tr>
      <w:tr w:rsidR="003D206C" w:rsidRPr="003D206C" w:rsidTr="00641B07">
        <w:trPr>
          <w:trHeight w:val="7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r w:rsidRPr="003D206C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center"/>
            </w:pPr>
            <w:r w:rsidRPr="003D206C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right"/>
            </w:pPr>
            <w:r w:rsidRPr="003D206C">
              <w:t>245,273</w:t>
            </w:r>
          </w:p>
        </w:tc>
      </w:tr>
      <w:tr w:rsidR="003D206C" w:rsidRPr="003D206C" w:rsidTr="00641B07">
        <w:trPr>
          <w:trHeight w:val="3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  <w:rPr>
                <w:b/>
                <w:bCs/>
              </w:rPr>
            </w:pPr>
            <w:r w:rsidRPr="003D206C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06C" w:rsidRPr="003D206C" w:rsidRDefault="003D206C" w:rsidP="003D206C">
            <w:pPr>
              <w:jc w:val="both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06C" w:rsidRPr="003D206C" w:rsidRDefault="003D206C" w:rsidP="003D206C">
            <w:pPr>
              <w:jc w:val="center"/>
              <w:rPr>
                <w:b/>
                <w:bCs/>
              </w:rPr>
            </w:pPr>
            <w:r w:rsidRPr="003D20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7 335,095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06C" w:rsidRPr="003D206C" w:rsidRDefault="003D206C" w:rsidP="003D206C">
            <w:pPr>
              <w:jc w:val="right"/>
              <w:rPr>
                <w:b/>
                <w:bCs/>
              </w:rPr>
            </w:pPr>
            <w:r w:rsidRPr="003D206C">
              <w:rPr>
                <w:b/>
                <w:bCs/>
              </w:rPr>
              <w:t>7 399,572</w:t>
            </w:r>
          </w:p>
        </w:tc>
      </w:tr>
    </w:tbl>
    <w:p w:rsidR="00641B07" w:rsidRDefault="00641B07" w:rsidP="003D206C">
      <w:pPr>
        <w:tabs>
          <w:tab w:val="left" w:pos="3146"/>
        </w:tabs>
      </w:pPr>
    </w:p>
    <w:p w:rsidR="001534D7" w:rsidRDefault="001534D7" w:rsidP="003D206C">
      <w:pPr>
        <w:tabs>
          <w:tab w:val="left" w:pos="3146"/>
        </w:tabs>
      </w:pPr>
    </w:p>
    <w:p w:rsidR="001534D7" w:rsidRDefault="001534D7" w:rsidP="003D206C">
      <w:pPr>
        <w:tabs>
          <w:tab w:val="left" w:pos="3146"/>
        </w:tabs>
      </w:pPr>
    </w:p>
    <w:p w:rsidR="00467E02" w:rsidRDefault="00467E02" w:rsidP="00467E02">
      <w:pPr>
        <w:spacing w:line="240" w:lineRule="exact"/>
      </w:pPr>
      <w:r>
        <w:t>Председатель Совета депутатов</w:t>
      </w:r>
    </w:p>
    <w:p w:rsidR="00467E02" w:rsidRDefault="00467E02" w:rsidP="00467E02">
      <w:pPr>
        <w:spacing w:line="240" w:lineRule="exact"/>
      </w:pPr>
      <w:r>
        <w:t xml:space="preserve">Нигирского сельского поселения                                                                  Е.П.  Деуля </w:t>
      </w:r>
    </w:p>
    <w:p w:rsidR="00641B07" w:rsidRDefault="00641B07" w:rsidP="00641B07"/>
    <w:p w:rsidR="001534D7" w:rsidRDefault="001534D7" w:rsidP="00641B07"/>
    <w:p w:rsidR="001534D7" w:rsidRDefault="001534D7" w:rsidP="00641B07"/>
    <w:p w:rsidR="00641B07" w:rsidRDefault="00641B07" w:rsidP="00641B07">
      <w:pPr>
        <w:tabs>
          <w:tab w:val="left" w:pos="7904"/>
        </w:tabs>
      </w:pPr>
      <w:r>
        <w:t>Глава сельского поселения</w:t>
      </w:r>
      <w:r>
        <w:tab/>
        <w:t xml:space="preserve">      А.В. Кущ</w:t>
      </w:r>
    </w:p>
    <w:p w:rsidR="00641B07" w:rsidRPr="00641B07" w:rsidRDefault="00641B07" w:rsidP="00641B07"/>
    <w:p w:rsidR="00641B07" w:rsidRPr="00641B07" w:rsidRDefault="00641B07" w:rsidP="00641B07"/>
    <w:p w:rsidR="00641B07" w:rsidRDefault="00641B07" w:rsidP="00641B07"/>
    <w:p w:rsidR="00467E02" w:rsidRDefault="00467E02" w:rsidP="00641B07"/>
    <w:p w:rsidR="00467E02" w:rsidRDefault="00467E02" w:rsidP="00641B07"/>
    <w:p w:rsidR="00641B07" w:rsidRDefault="00641B07" w:rsidP="00641B07"/>
    <w:p w:rsidR="00641B07" w:rsidRDefault="00641B07" w:rsidP="00641B07">
      <w:pPr>
        <w:tabs>
          <w:tab w:val="left" w:pos="5729"/>
        </w:tabs>
      </w:pPr>
      <w:r>
        <w:tab/>
        <w:t xml:space="preserve">   Приложение    8</w:t>
      </w:r>
    </w:p>
    <w:p w:rsidR="00641B07" w:rsidRDefault="00641B07" w:rsidP="00641B07">
      <w:pPr>
        <w:tabs>
          <w:tab w:val="left" w:pos="5729"/>
        </w:tabs>
      </w:pPr>
    </w:p>
    <w:p w:rsidR="00641B07" w:rsidRDefault="00641B07" w:rsidP="00641B07">
      <w:pPr>
        <w:tabs>
          <w:tab w:val="left" w:pos="5729"/>
        </w:tabs>
      </w:pPr>
    </w:p>
    <w:p w:rsidR="00641B07" w:rsidRDefault="00641B07" w:rsidP="00641B07">
      <w:pPr>
        <w:tabs>
          <w:tab w:val="left" w:pos="5729"/>
        </w:tabs>
      </w:pPr>
      <w:r>
        <w:t xml:space="preserve">                                                                                           к решению Совета депутатов </w:t>
      </w:r>
    </w:p>
    <w:p w:rsidR="00641B07" w:rsidRDefault="00641B07" w:rsidP="00641B07">
      <w:pPr>
        <w:tabs>
          <w:tab w:val="left" w:pos="5729"/>
        </w:tabs>
      </w:pPr>
      <w:r>
        <w:t xml:space="preserve">                                                                                           Нигирского сельского </w:t>
      </w:r>
    </w:p>
    <w:p w:rsidR="00641B07" w:rsidRDefault="00641B07" w:rsidP="00641B07">
      <w:pPr>
        <w:tabs>
          <w:tab w:val="left" w:pos="5729"/>
        </w:tabs>
      </w:pPr>
      <w:r>
        <w:t xml:space="preserve">                                                                                           поселения</w:t>
      </w:r>
    </w:p>
    <w:p w:rsidR="00641B07" w:rsidRDefault="00641B07" w:rsidP="00641B07"/>
    <w:p w:rsidR="00641B07" w:rsidRDefault="00641B07" w:rsidP="00641B07">
      <w:pPr>
        <w:tabs>
          <w:tab w:val="left" w:pos="5744"/>
        </w:tabs>
      </w:pPr>
      <w:r>
        <w:tab/>
        <w:t xml:space="preserve">    от                   №</w:t>
      </w:r>
    </w:p>
    <w:p w:rsidR="00641B07" w:rsidRDefault="00641B07" w:rsidP="00641B07">
      <w:pPr>
        <w:tabs>
          <w:tab w:val="left" w:pos="5744"/>
        </w:tabs>
      </w:pPr>
    </w:p>
    <w:p w:rsidR="00641B07" w:rsidRDefault="00641B07" w:rsidP="00641B07">
      <w:r>
        <w:t xml:space="preserve"> </w:t>
      </w:r>
      <w:r w:rsidRPr="00641B07">
        <w:t>Распределение бюджетных ассигнований по разделам, подразделам, целевым</w:t>
      </w:r>
    </w:p>
    <w:p w:rsidR="00641B07" w:rsidRDefault="00641B07" w:rsidP="00641B07">
      <w:r>
        <w:t xml:space="preserve">     </w:t>
      </w:r>
      <w:r w:rsidRPr="00641B07">
        <w:t xml:space="preserve"> </w:t>
      </w:r>
      <w:proofErr w:type="gramStart"/>
      <w:r w:rsidRPr="00641B07">
        <w:t xml:space="preserve">статьям (муниципальным программам, не включенным в муниципальные </w:t>
      </w:r>
      <w:proofErr w:type="gramEnd"/>
    </w:p>
    <w:p w:rsidR="00641B07" w:rsidRDefault="00641B07" w:rsidP="00641B07">
      <w:r>
        <w:t xml:space="preserve">    </w:t>
      </w:r>
      <w:r w:rsidRPr="00641B07">
        <w:t xml:space="preserve">программы направлениям деятельности органов местного самоуправления, </w:t>
      </w:r>
      <w:r>
        <w:t xml:space="preserve">     </w:t>
      </w:r>
      <w:r w:rsidRPr="00641B07">
        <w:t xml:space="preserve">органов местной администрации, указанных в ведомственной структуре расходов </w:t>
      </w:r>
    </w:p>
    <w:p w:rsidR="00641B07" w:rsidRPr="00641B07" w:rsidRDefault="00641B07" w:rsidP="00641B07">
      <w:r>
        <w:t>бюджета</w:t>
      </w:r>
      <w:r w:rsidRPr="00641B07">
        <w:t xml:space="preserve">, </w:t>
      </w:r>
      <w:r>
        <w:t xml:space="preserve"> </w:t>
      </w:r>
      <w:r w:rsidRPr="00641B07">
        <w:t xml:space="preserve">группам (группам и подгруппам) видов расходов на 2022 год </w:t>
      </w:r>
    </w:p>
    <w:p w:rsidR="00641B07" w:rsidRDefault="00641B07" w:rsidP="00641B07">
      <w:pPr>
        <w:tabs>
          <w:tab w:val="left" w:pos="5776"/>
        </w:tabs>
      </w:pPr>
    </w:p>
    <w:p w:rsidR="00641B07" w:rsidRPr="00641B07" w:rsidRDefault="00641B07" w:rsidP="00641B07"/>
    <w:p w:rsidR="00641B07" w:rsidRDefault="00641B07" w:rsidP="00641B07">
      <w:pPr>
        <w:tabs>
          <w:tab w:val="left" w:pos="8108"/>
        </w:tabs>
      </w:pPr>
      <w:r>
        <w:t xml:space="preserve">                                                                                                                         тыс. рублей</w:t>
      </w:r>
    </w:p>
    <w:tbl>
      <w:tblPr>
        <w:tblW w:w="9514" w:type="dxa"/>
        <w:tblInd w:w="92" w:type="dxa"/>
        <w:tblLook w:val="04A0"/>
      </w:tblPr>
      <w:tblGrid>
        <w:gridCol w:w="4127"/>
        <w:gridCol w:w="709"/>
        <w:gridCol w:w="709"/>
        <w:gridCol w:w="1701"/>
        <w:gridCol w:w="708"/>
        <w:gridCol w:w="1560"/>
      </w:tblGrid>
      <w:tr w:rsidR="00641B07" w:rsidRPr="00641B07" w:rsidTr="00641B07">
        <w:trPr>
          <w:trHeight w:val="6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proofErr w:type="spellStart"/>
            <w:r w:rsidRPr="00641B07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proofErr w:type="gramStart"/>
            <w:r w:rsidRPr="00641B07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Сумма на 2022 год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</w:t>
            </w:r>
          </w:p>
        </w:tc>
      </w:tr>
      <w:tr w:rsidR="00641B07" w:rsidRPr="00641B07" w:rsidTr="00641B07">
        <w:trPr>
          <w:trHeight w:val="3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rPr>
                <w:sz w:val="28"/>
                <w:szCs w:val="28"/>
              </w:rPr>
            </w:pPr>
            <w:r w:rsidRPr="00641B07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11 815,408</w:t>
            </w:r>
          </w:p>
        </w:tc>
      </w:tr>
      <w:tr w:rsidR="00641B07" w:rsidRPr="00641B07" w:rsidTr="00833D9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both"/>
              <w:rPr>
                <w:b/>
                <w:bCs/>
              </w:rPr>
            </w:pPr>
            <w:r w:rsidRPr="00641B0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  <w:rPr>
                <w:b/>
                <w:bCs/>
              </w:rPr>
            </w:pPr>
            <w:r w:rsidRPr="00641B07">
              <w:rPr>
                <w:b/>
                <w:bCs/>
              </w:rPr>
              <w:t>7 385,388</w:t>
            </w:r>
          </w:p>
        </w:tc>
      </w:tr>
      <w:tr w:rsidR="00641B07" w:rsidRPr="00641B07" w:rsidTr="00833D97">
        <w:trPr>
          <w:trHeight w:val="99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1 073,680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1 073,680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 xml:space="preserve">711 00 00000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1 073,680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1 073,680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1 073,680</w:t>
            </w:r>
          </w:p>
        </w:tc>
      </w:tr>
      <w:tr w:rsidR="00641B07" w:rsidRPr="00641B07" w:rsidTr="00467E02">
        <w:trPr>
          <w:trHeight w:val="114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6 108,127</w:t>
            </w:r>
          </w:p>
        </w:tc>
      </w:tr>
      <w:tr w:rsidR="00641B07" w:rsidRPr="00641B07" w:rsidTr="00467E02">
        <w:trPr>
          <w:trHeight w:val="132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lastRenderedPageBreak/>
              <w:t xml:space="preserve">Муниципальная программа «Развитие муниципальной службы Нигирского </w:t>
            </w:r>
            <w:proofErr w:type="spellStart"/>
            <w:r w:rsidRPr="00641B07">
              <w:t>сельскоого</w:t>
            </w:r>
            <w:proofErr w:type="spellEnd"/>
            <w:r w:rsidRPr="00641B07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78,258</w:t>
            </w:r>
          </w:p>
        </w:tc>
      </w:tr>
      <w:tr w:rsidR="00641B07" w:rsidRPr="00641B07" w:rsidTr="00641B07">
        <w:trPr>
          <w:trHeight w:val="16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both"/>
            </w:pPr>
            <w:r w:rsidRPr="00641B07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78,258</w:t>
            </w:r>
          </w:p>
        </w:tc>
      </w:tr>
      <w:tr w:rsidR="00641B07" w:rsidRPr="00641B07" w:rsidTr="00641B07">
        <w:trPr>
          <w:trHeight w:val="198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07" w:rsidRPr="00641B07" w:rsidRDefault="00641B07" w:rsidP="00641B07">
            <w:r w:rsidRPr="00641B07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010 06 00161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78,258</w:t>
            </w:r>
          </w:p>
        </w:tc>
      </w:tr>
      <w:tr w:rsidR="00641B07" w:rsidRPr="00641B07" w:rsidTr="00833D9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833D97">
            <w:r w:rsidRPr="00641B07">
              <w:t xml:space="preserve">Иные закупки товаров, работ и услуг для обеспечения </w:t>
            </w:r>
            <w:r w:rsidR="00833D9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010 06 00161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78,258</w:t>
            </w:r>
          </w:p>
        </w:tc>
      </w:tr>
      <w:tr w:rsidR="00641B07" w:rsidRPr="00641B07" w:rsidTr="00833D97">
        <w:trPr>
          <w:trHeight w:val="6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6 029,869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both"/>
            </w:pPr>
            <w:r w:rsidRPr="00641B0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6 029,869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4 922,675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4 922,675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Расходы на </w:t>
            </w:r>
            <w:proofErr w:type="spellStart"/>
            <w:r w:rsidRPr="00641B07">
              <w:t>обесчпечение</w:t>
            </w:r>
            <w:proofErr w:type="spellEnd"/>
            <w:r w:rsidRPr="00641B07">
              <w:t xml:space="preserve">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562,582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Расходы </w:t>
            </w:r>
            <w:proofErr w:type="spellStart"/>
            <w:r w:rsidRPr="00641B07">
              <w:t>нв</w:t>
            </w:r>
            <w:proofErr w:type="spellEnd"/>
            <w:r w:rsidRPr="00641B07"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162,391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390,981</w:t>
            </w:r>
          </w:p>
        </w:tc>
      </w:tr>
      <w:tr w:rsidR="00641B07" w:rsidRPr="00641B07" w:rsidTr="00467E02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467E02">
            <w:r w:rsidRPr="00641B07">
              <w:t xml:space="preserve">Уплата налогов, сборов и иных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9,210</w:t>
            </w:r>
          </w:p>
        </w:tc>
      </w:tr>
      <w:tr w:rsidR="00641B07" w:rsidRPr="00641B07" w:rsidTr="00467E02">
        <w:trPr>
          <w:trHeight w:val="99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lastRenderedPageBreak/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486,030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486,030</w:t>
            </w:r>
          </w:p>
        </w:tc>
      </w:tr>
      <w:tr w:rsidR="00641B07" w:rsidRPr="00641B07" w:rsidTr="00641B07">
        <w:trPr>
          <w:trHeight w:val="16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 w:rsidRPr="00641B07">
              <w:t>части полномочий органов местного самоуправления муниципального района</w:t>
            </w:r>
            <w:proofErr w:type="gramEnd"/>
            <w:r w:rsidRPr="00641B07"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58,582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Расходы </w:t>
            </w:r>
            <w:proofErr w:type="spellStart"/>
            <w:r w:rsidRPr="00641B07">
              <w:t>нв</w:t>
            </w:r>
            <w:proofErr w:type="spellEnd"/>
            <w:r w:rsidRPr="00641B07"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55,282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3,300</w:t>
            </w:r>
          </w:p>
        </w:tc>
      </w:tr>
      <w:tr w:rsidR="00641B07" w:rsidRPr="00641B07" w:rsidTr="00833D9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33,004</w:t>
            </w:r>
          </w:p>
        </w:tc>
      </w:tr>
      <w:tr w:rsidR="00641B07" w:rsidRPr="00641B07" w:rsidTr="00833D97">
        <w:trPr>
          <w:trHeight w:val="6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740 00 00000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33,004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742 00 00000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33,004</w:t>
            </w:r>
          </w:p>
        </w:tc>
      </w:tr>
      <w:tr w:rsidR="00641B07" w:rsidRPr="00641B07" w:rsidTr="00641B07">
        <w:trPr>
          <w:trHeight w:val="132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33,004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742 00 00003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33,004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1,000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1,000</w:t>
            </w:r>
          </w:p>
        </w:tc>
      </w:tr>
      <w:tr w:rsidR="00641B07" w:rsidRPr="00641B07" w:rsidTr="00467E02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Прочие </w:t>
            </w:r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1,000</w:t>
            </w:r>
          </w:p>
        </w:tc>
      </w:tr>
      <w:tr w:rsidR="00641B07" w:rsidRPr="00641B07" w:rsidTr="00467E02">
        <w:trPr>
          <w:trHeight w:val="99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lastRenderedPageBreak/>
              <w:t xml:space="preserve">Резервный фонд местных администраций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999 00 00306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1,000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1,000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both"/>
            </w:pPr>
            <w:r w:rsidRPr="00641B07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169,577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169,577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Прочие </w:t>
            </w:r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169,577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142,927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142,927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26,650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rPr>
                <w:b/>
                <w:bCs/>
              </w:rPr>
            </w:pPr>
            <w:r w:rsidRPr="00641B07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  <w:rPr>
                <w:b/>
                <w:bCs/>
              </w:rPr>
            </w:pPr>
            <w:r w:rsidRPr="00641B07">
              <w:rPr>
                <w:b/>
                <w:bCs/>
              </w:rPr>
              <w:t>81,320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81,320</w:t>
            </w:r>
          </w:p>
        </w:tc>
      </w:tr>
      <w:tr w:rsidR="00641B07" w:rsidRPr="00641B07" w:rsidTr="00833D9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833D97">
            <w:r w:rsidRPr="00641B07">
              <w:t xml:space="preserve">Обеспечение деятельности исполнительных органов местного </w:t>
            </w:r>
            <w:r w:rsidR="00833D9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81,320</w:t>
            </w:r>
          </w:p>
        </w:tc>
      </w:tr>
      <w:tr w:rsidR="00641B07" w:rsidRPr="00641B07" w:rsidTr="00833D97">
        <w:trPr>
          <w:trHeight w:val="3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81,320</w:t>
            </w:r>
          </w:p>
        </w:tc>
      </w:tr>
      <w:tr w:rsidR="00641B07" w:rsidRPr="00641B07" w:rsidTr="00641B07">
        <w:trPr>
          <w:trHeight w:val="23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81,320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42,888</w:t>
            </w:r>
          </w:p>
        </w:tc>
      </w:tr>
      <w:tr w:rsidR="00641B07" w:rsidRPr="00641B07" w:rsidTr="00467E02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38,432</w:t>
            </w:r>
          </w:p>
        </w:tc>
      </w:tr>
      <w:tr w:rsidR="00641B07" w:rsidRPr="00641B07" w:rsidTr="00467E02">
        <w:trPr>
          <w:trHeight w:val="6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rPr>
                <w:b/>
                <w:bCs/>
              </w:rPr>
            </w:pPr>
            <w:r w:rsidRPr="00641B07">
              <w:rPr>
                <w:b/>
                <w:bCs/>
              </w:rPr>
              <w:lastRenderedPageBreak/>
              <w:t xml:space="preserve">Национальная безопасность и </w:t>
            </w:r>
            <w:proofErr w:type="spellStart"/>
            <w:proofErr w:type="gramStart"/>
            <w:r w:rsidRPr="00641B07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641B07">
              <w:rPr>
                <w:b/>
                <w:bCs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  <w:rPr>
                <w:b/>
                <w:bCs/>
              </w:rPr>
            </w:pPr>
            <w:r w:rsidRPr="00641B07">
              <w:rPr>
                <w:b/>
                <w:bCs/>
              </w:rPr>
              <w:t>100,821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14,932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14,932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14,932</w:t>
            </w:r>
          </w:p>
        </w:tc>
      </w:tr>
      <w:tr w:rsidR="00641B07" w:rsidRPr="00641B07" w:rsidTr="00641B07">
        <w:trPr>
          <w:trHeight w:val="132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14,932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1,690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13,242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both"/>
            </w:pPr>
            <w:r w:rsidRPr="00641B0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85,889</w:t>
            </w:r>
          </w:p>
        </w:tc>
      </w:tr>
      <w:tr w:rsidR="00641B07" w:rsidRPr="00641B07" w:rsidTr="00833D97">
        <w:trPr>
          <w:trHeight w:val="94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B07" w:rsidRPr="00833D97" w:rsidRDefault="00641B07" w:rsidP="00833D97">
            <w:r w:rsidRPr="00833D97">
              <w:t xml:space="preserve">Муниципальная программа «Пожарная безопасность на территории Нигирского </w:t>
            </w:r>
            <w:proofErr w:type="gramStart"/>
            <w:r w:rsidRPr="00833D97">
              <w:t>сельского</w:t>
            </w:r>
            <w:proofErr w:type="gramEnd"/>
            <w:r w:rsidRPr="00833D97">
              <w:t xml:space="preserve"> </w:t>
            </w:r>
            <w:r w:rsidR="00833D97">
              <w:t xml:space="preserve"> </w:t>
            </w:r>
            <w:r w:rsidRPr="00833D97">
              <w:t xml:space="preserve"> </w:t>
            </w:r>
            <w:r w:rsidR="00833D97" w:rsidRPr="00833D9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25,899</w:t>
            </w:r>
          </w:p>
        </w:tc>
      </w:tr>
      <w:tr w:rsidR="00641B07" w:rsidRPr="00641B07" w:rsidTr="00833D97">
        <w:trPr>
          <w:trHeight w:val="6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07" w:rsidRPr="00833D97" w:rsidRDefault="00641B07" w:rsidP="00641B07">
            <w:r w:rsidRPr="00833D97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25,899</w:t>
            </w:r>
          </w:p>
        </w:tc>
      </w:tr>
      <w:tr w:rsidR="00641B07" w:rsidRPr="00641B07" w:rsidTr="00641B07">
        <w:trPr>
          <w:trHeight w:val="94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833D97" w:rsidRDefault="00641B07" w:rsidP="00641B07">
            <w:pPr>
              <w:jc w:val="both"/>
            </w:pPr>
            <w:proofErr w:type="gramStart"/>
            <w:r w:rsidRPr="00833D97">
              <w:t>Мероприятия</w:t>
            </w:r>
            <w:proofErr w:type="gramEnd"/>
            <w:r w:rsidRPr="00833D97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020 01 00211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25,899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020 01 00211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25,899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r w:rsidRPr="00641B07"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both"/>
            </w:pPr>
            <w:r w:rsidRPr="00641B07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59,990</w:t>
            </w:r>
          </w:p>
        </w:tc>
      </w:tr>
      <w:tr w:rsidR="00641B07" w:rsidRPr="00641B07" w:rsidTr="00467E02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467E02">
            <w:proofErr w:type="gramStart"/>
            <w:r w:rsidRPr="00641B07">
              <w:t>Иные закупки товаров, работ и услуг для обеспечения государственных (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both"/>
            </w:pPr>
            <w:r w:rsidRPr="00641B07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59,990</w:t>
            </w:r>
          </w:p>
        </w:tc>
      </w:tr>
      <w:tr w:rsidR="00641B07" w:rsidRPr="00641B07" w:rsidTr="00467E02">
        <w:trPr>
          <w:trHeight w:val="3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rPr>
                <w:b/>
                <w:bCs/>
              </w:rPr>
            </w:pPr>
            <w:r w:rsidRPr="00641B07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  <w:rPr>
                <w:b/>
                <w:bCs/>
              </w:rPr>
            </w:pPr>
            <w:r w:rsidRPr="00641B07">
              <w:rPr>
                <w:b/>
                <w:bCs/>
              </w:rPr>
              <w:t>3 413,606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3 413,606</w:t>
            </w:r>
          </w:p>
        </w:tc>
      </w:tr>
      <w:tr w:rsidR="00641B07" w:rsidRPr="00641B07" w:rsidTr="00641B07">
        <w:trPr>
          <w:trHeight w:val="132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3 413,606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r w:rsidRPr="00641B07"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850,000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07" w:rsidRPr="00641B07" w:rsidRDefault="00641B07" w:rsidP="00641B07">
            <w:pPr>
              <w:jc w:val="both"/>
            </w:pPr>
            <w:r w:rsidRPr="00641B07"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030 01 00311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350,000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030 01 00311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350,000</w:t>
            </w:r>
          </w:p>
        </w:tc>
      </w:tr>
      <w:tr w:rsidR="00641B07" w:rsidRPr="00641B07" w:rsidTr="00833D9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833D97">
            <w:r w:rsidRPr="00641B07">
              <w:t xml:space="preserve">Мероприятия по ремонту автомобильной автодороги </w:t>
            </w:r>
            <w:proofErr w:type="spellStart"/>
            <w:r w:rsidRPr="00641B07">
              <w:t>Нигирь-Виданово</w:t>
            </w:r>
            <w:proofErr w:type="spellEnd"/>
            <w:r w:rsidRPr="00641B07">
              <w:t xml:space="preserve">, за счет средств </w:t>
            </w:r>
            <w:r w:rsidR="00833D9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500,000</w:t>
            </w:r>
          </w:p>
        </w:tc>
      </w:tr>
      <w:tr w:rsidR="00641B07" w:rsidRPr="00641B07" w:rsidTr="00833D97">
        <w:trPr>
          <w:trHeight w:val="6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030 01 00110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500,000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07" w:rsidRPr="00641B07" w:rsidRDefault="00641B07" w:rsidP="00641B07">
            <w:r w:rsidRPr="00641B07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503,406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07" w:rsidRPr="00641B07" w:rsidRDefault="00641B07" w:rsidP="00641B07">
            <w:pPr>
              <w:jc w:val="both"/>
            </w:pPr>
            <w:r w:rsidRPr="00641B07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030 02 00321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503,406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030 02 00321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503,406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07" w:rsidRPr="00641B07" w:rsidRDefault="00641B07" w:rsidP="00641B07">
            <w:pPr>
              <w:jc w:val="both"/>
            </w:pPr>
            <w:r w:rsidRPr="00641B07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277,000</w:t>
            </w:r>
          </w:p>
        </w:tc>
      </w:tr>
      <w:tr w:rsidR="00641B07" w:rsidRPr="00641B07" w:rsidTr="00467E02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07" w:rsidRPr="00641B07" w:rsidRDefault="00641B07" w:rsidP="00641B07">
            <w:pPr>
              <w:jc w:val="both"/>
            </w:pPr>
            <w:proofErr w:type="gramStart"/>
            <w:r w:rsidRPr="00641B07">
              <w:t>Мероприятия</w:t>
            </w:r>
            <w:proofErr w:type="gramEnd"/>
            <w:r w:rsidRPr="00641B07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030 03 00331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277,000</w:t>
            </w:r>
          </w:p>
        </w:tc>
      </w:tr>
      <w:tr w:rsidR="00641B07" w:rsidRPr="00641B07" w:rsidTr="00467E02">
        <w:trPr>
          <w:trHeight w:val="6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030 03 00331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277,000</w:t>
            </w:r>
          </w:p>
        </w:tc>
      </w:tr>
      <w:tr w:rsidR="00641B07" w:rsidRPr="00641B07" w:rsidTr="00641B07">
        <w:trPr>
          <w:trHeight w:val="6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07" w:rsidRPr="00467E02" w:rsidRDefault="00641B07" w:rsidP="00641B07">
            <w:pPr>
              <w:jc w:val="both"/>
            </w:pPr>
            <w:r w:rsidRPr="00467E02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1 083,200</w:t>
            </w:r>
          </w:p>
        </w:tc>
      </w:tr>
      <w:tr w:rsidR="00641B07" w:rsidRPr="00641B07" w:rsidTr="00641B07">
        <w:trPr>
          <w:trHeight w:val="9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07" w:rsidRPr="00467E02" w:rsidRDefault="00641B07" w:rsidP="00641B07">
            <w:pPr>
              <w:jc w:val="both"/>
            </w:pPr>
            <w:proofErr w:type="gramStart"/>
            <w:r w:rsidRPr="00467E02">
              <w:t>Мероприятия</w:t>
            </w:r>
            <w:proofErr w:type="gramEnd"/>
            <w:r w:rsidRPr="00467E02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030 04 00341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1 083,200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467E02" w:rsidRDefault="00641B07" w:rsidP="00641B07">
            <w:r w:rsidRPr="00467E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030 04 00341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1 083,200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Прочие </w:t>
            </w:r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на содержание автодороги "</w:t>
            </w:r>
            <w:proofErr w:type="spellStart"/>
            <w:r w:rsidRPr="00641B07">
              <w:t>Лазарев-Нигирь</w:t>
            </w:r>
            <w:proofErr w:type="spellEnd"/>
            <w:r w:rsidRPr="00641B07">
              <w:t>" по переданным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999 00 02844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700,000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999 00 02844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700,000</w:t>
            </w:r>
          </w:p>
        </w:tc>
      </w:tr>
      <w:tr w:rsidR="00641B07" w:rsidRPr="00641B07" w:rsidTr="00833D9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rPr>
                <w:b/>
                <w:bCs/>
              </w:rPr>
            </w:pPr>
            <w:r w:rsidRPr="00641B0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  <w:rPr>
                <w:b/>
                <w:bCs/>
              </w:rPr>
            </w:pPr>
            <w:r w:rsidRPr="00641B07">
              <w:rPr>
                <w:b/>
                <w:bCs/>
              </w:rPr>
              <w:t>609,000</w:t>
            </w:r>
          </w:p>
        </w:tc>
      </w:tr>
      <w:tr w:rsidR="00641B07" w:rsidRPr="00641B07" w:rsidTr="00C34C5A">
        <w:trPr>
          <w:trHeight w:val="3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524,000</w:t>
            </w:r>
          </w:p>
        </w:tc>
      </w:tr>
      <w:tr w:rsidR="00641B07" w:rsidRPr="00641B07" w:rsidTr="00C34C5A">
        <w:trPr>
          <w:trHeight w:val="6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524,000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Прочие </w:t>
            </w:r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524,000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Мероприятия в области коммунального хозяйства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524,000</w:t>
            </w:r>
          </w:p>
        </w:tc>
      </w:tr>
      <w:tr w:rsidR="00641B07" w:rsidRPr="00641B07" w:rsidTr="00467E02">
        <w:trPr>
          <w:trHeight w:val="66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179,000</w:t>
            </w:r>
          </w:p>
        </w:tc>
      </w:tr>
      <w:tr w:rsidR="00641B07" w:rsidRPr="00641B07" w:rsidTr="00467E02">
        <w:trPr>
          <w:trHeight w:val="113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467E02">
            <w:r w:rsidRPr="00641B07">
              <w:t xml:space="preserve">Субсидии на возмещение недополученных доходов и (или) возмещение фактически понесенных затрат в связи </w:t>
            </w:r>
            <w:proofErr w:type="gramStart"/>
            <w:r w:rsidRPr="00641B07">
              <w:t>с</w:t>
            </w:r>
            <w:proofErr w:type="gramEnd"/>
            <w:r w:rsidRPr="00641B0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811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345,000</w:t>
            </w:r>
          </w:p>
        </w:tc>
      </w:tr>
      <w:tr w:rsidR="00641B07" w:rsidRPr="00641B07" w:rsidTr="00467E02">
        <w:trPr>
          <w:trHeight w:val="3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85,000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07" w:rsidRPr="00641B07" w:rsidRDefault="00641B07" w:rsidP="00641B07"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85,000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07" w:rsidRPr="00641B07" w:rsidRDefault="00641B07" w:rsidP="00641B07">
            <w:r w:rsidRPr="00641B07">
              <w:t xml:space="preserve">Прочие </w:t>
            </w:r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85,000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07" w:rsidRPr="00641B07" w:rsidRDefault="00641B07" w:rsidP="00641B07">
            <w:r w:rsidRPr="00641B07">
              <w:t>Расходы по благоустройству территорий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85,000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35,000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07" w:rsidRPr="00641B07" w:rsidRDefault="00641B07" w:rsidP="00641B07">
            <w:r w:rsidRPr="00641B07">
              <w:t xml:space="preserve">Организация и содержание мест захоронения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50,000</w:t>
            </w:r>
          </w:p>
        </w:tc>
      </w:tr>
      <w:tr w:rsidR="00641B07" w:rsidRPr="00641B07" w:rsidTr="00833D9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833D97">
            <w:r w:rsidRPr="00641B07">
              <w:t xml:space="preserve">Иные закупки товаров, работ и услуг для обеспечения государственных </w:t>
            </w:r>
            <w:r w:rsidR="00833D97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50,000</w:t>
            </w:r>
          </w:p>
        </w:tc>
      </w:tr>
      <w:tr w:rsidR="00641B07" w:rsidRPr="00641B07" w:rsidTr="00833D97">
        <w:trPr>
          <w:trHeight w:val="3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rPr>
                <w:b/>
                <w:bCs/>
              </w:rPr>
            </w:pPr>
            <w:r w:rsidRPr="00641B07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  <w:rPr>
                <w:b/>
                <w:bCs/>
              </w:rPr>
            </w:pPr>
            <w:r w:rsidRPr="00641B07">
              <w:rPr>
                <w:b/>
                <w:bCs/>
              </w:rPr>
              <w:t>225,273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225,273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Прочие </w:t>
            </w:r>
            <w:proofErr w:type="spellStart"/>
            <w:r w:rsidRPr="00641B07">
              <w:t>непрограммные</w:t>
            </w:r>
            <w:proofErr w:type="spellEnd"/>
            <w:r w:rsidRPr="00641B07">
              <w:t xml:space="preserve"> расходы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225,273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225,273</w:t>
            </w:r>
          </w:p>
        </w:tc>
      </w:tr>
      <w:tr w:rsidR="00641B07" w:rsidRPr="00641B07" w:rsidTr="00641B07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Доплаты к пенсиям муниципальных служащих в рамках </w:t>
            </w:r>
            <w:proofErr w:type="spellStart"/>
            <w:r w:rsidRPr="00641B07">
              <w:t>непрограммных</w:t>
            </w:r>
            <w:proofErr w:type="spellEnd"/>
            <w:r w:rsidRPr="00641B07">
              <w:t xml:space="preserve">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225,273</w:t>
            </w:r>
          </w:p>
        </w:tc>
      </w:tr>
      <w:tr w:rsidR="00641B07" w:rsidRPr="00641B07" w:rsidTr="00641B07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r w:rsidRPr="00641B07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999 00 07001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center"/>
            </w:pPr>
            <w:r w:rsidRPr="00641B07"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</w:pPr>
            <w:r w:rsidRPr="00641B07">
              <w:t>225,273</w:t>
            </w:r>
          </w:p>
        </w:tc>
      </w:tr>
      <w:tr w:rsidR="00641B07" w:rsidRPr="00641B07" w:rsidTr="00641B07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07" w:rsidRPr="00641B07" w:rsidRDefault="00641B07" w:rsidP="00641B07">
            <w:pPr>
              <w:jc w:val="both"/>
              <w:rPr>
                <w:b/>
                <w:bCs/>
              </w:rPr>
            </w:pPr>
            <w:r w:rsidRPr="00641B07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07" w:rsidRPr="00641B07" w:rsidRDefault="00641B07" w:rsidP="00641B07">
            <w:pPr>
              <w:jc w:val="center"/>
              <w:rPr>
                <w:b/>
                <w:bCs/>
              </w:rPr>
            </w:pPr>
            <w:r w:rsidRPr="00641B07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1B07" w:rsidRPr="00641B07" w:rsidRDefault="00641B07" w:rsidP="00641B07">
            <w:pPr>
              <w:jc w:val="right"/>
              <w:rPr>
                <w:b/>
                <w:bCs/>
              </w:rPr>
            </w:pPr>
            <w:r w:rsidRPr="00641B07">
              <w:rPr>
                <w:b/>
                <w:bCs/>
              </w:rPr>
              <w:t>11 815,408</w:t>
            </w:r>
          </w:p>
        </w:tc>
      </w:tr>
    </w:tbl>
    <w:p w:rsidR="00833D97" w:rsidRDefault="00833D97" w:rsidP="00641B07">
      <w:pPr>
        <w:ind w:firstLine="708"/>
      </w:pPr>
    </w:p>
    <w:p w:rsidR="000B1024" w:rsidRDefault="000B1024" w:rsidP="000B1024">
      <w:pPr>
        <w:spacing w:line="240" w:lineRule="exact"/>
      </w:pPr>
      <w:r>
        <w:t>Председатель Совета депутатов</w:t>
      </w:r>
    </w:p>
    <w:p w:rsidR="000B1024" w:rsidRDefault="000B1024" w:rsidP="000B1024">
      <w:pPr>
        <w:spacing w:line="240" w:lineRule="exact"/>
      </w:pPr>
      <w:r>
        <w:t xml:space="preserve">Нигирского сельского поселения                                                                  Е.П.  Деуля </w:t>
      </w:r>
    </w:p>
    <w:p w:rsidR="00833D97" w:rsidRPr="00833D97" w:rsidRDefault="00833D97" w:rsidP="00833D97"/>
    <w:p w:rsidR="00833D97" w:rsidRDefault="00833D97" w:rsidP="000B1024">
      <w:pPr>
        <w:tabs>
          <w:tab w:val="left" w:pos="8030"/>
        </w:tabs>
      </w:pPr>
      <w:r>
        <w:t>Глава сельского поселения</w:t>
      </w:r>
      <w:r>
        <w:tab/>
        <w:t xml:space="preserve">    А.В. Кущ</w:t>
      </w:r>
    </w:p>
    <w:p w:rsidR="00833D97" w:rsidRDefault="00833D97" w:rsidP="00833D97">
      <w:pPr>
        <w:tabs>
          <w:tab w:val="left" w:pos="5729"/>
        </w:tabs>
      </w:pPr>
      <w:r>
        <w:lastRenderedPageBreak/>
        <w:tab/>
        <w:t xml:space="preserve">   Приложение    9</w:t>
      </w:r>
    </w:p>
    <w:p w:rsidR="00833D97" w:rsidRDefault="00833D97" w:rsidP="00833D97">
      <w:pPr>
        <w:tabs>
          <w:tab w:val="left" w:pos="5729"/>
        </w:tabs>
      </w:pPr>
    </w:p>
    <w:p w:rsidR="00833D97" w:rsidRDefault="00833D97" w:rsidP="00833D97">
      <w:pPr>
        <w:tabs>
          <w:tab w:val="left" w:pos="5729"/>
        </w:tabs>
      </w:pPr>
    </w:p>
    <w:p w:rsidR="00833D97" w:rsidRDefault="00833D97" w:rsidP="00833D97">
      <w:pPr>
        <w:tabs>
          <w:tab w:val="left" w:pos="5729"/>
        </w:tabs>
      </w:pPr>
      <w:r>
        <w:t xml:space="preserve">                                                                                           к решению Совета депутатов </w:t>
      </w:r>
    </w:p>
    <w:p w:rsidR="00833D97" w:rsidRDefault="00833D97" w:rsidP="00833D97">
      <w:pPr>
        <w:tabs>
          <w:tab w:val="left" w:pos="5729"/>
        </w:tabs>
      </w:pPr>
      <w:r>
        <w:t xml:space="preserve">                                                                                           Нигирского сельского </w:t>
      </w:r>
    </w:p>
    <w:p w:rsidR="00833D97" w:rsidRDefault="00833D97" w:rsidP="00833D97">
      <w:pPr>
        <w:tabs>
          <w:tab w:val="left" w:pos="5729"/>
        </w:tabs>
      </w:pPr>
      <w:r>
        <w:t xml:space="preserve">                                                                                           поселения</w:t>
      </w:r>
    </w:p>
    <w:p w:rsidR="00833D97" w:rsidRDefault="00833D97" w:rsidP="00833D97"/>
    <w:p w:rsidR="00833D97" w:rsidRDefault="00833D97" w:rsidP="00833D97">
      <w:pPr>
        <w:tabs>
          <w:tab w:val="left" w:pos="5744"/>
        </w:tabs>
      </w:pPr>
      <w:r>
        <w:tab/>
        <w:t xml:space="preserve">    от                   №</w:t>
      </w:r>
    </w:p>
    <w:p w:rsidR="000B1024" w:rsidRDefault="000B1024" w:rsidP="00833D97">
      <w:pPr>
        <w:tabs>
          <w:tab w:val="left" w:pos="5744"/>
        </w:tabs>
      </w:pPr>
    </w:p>
    <w:p w:rsidR="00833D97" w:rsidRDefault="00833D97" w:rsidP="00833D97">
      <w:r>
        <w:t xml:space="preserve">        </w:t>
      </w:r>
      <w:proofErr w:type="gramStart"/>
      <w:r w:rsidRPr="00833D97">
        <w:t xml:space="preserve">Распределение бюджетных ассигнований по разделам, подразделам, целевым статьям (муниципальным программам, не включенным в муниципальные </w:t>
      </w:r>
      <w:r>
        <w:t xml:space="preserve">  </w:t>
      </w:r>
      <w:r w:rsidRPr="00833D97">
        <w:t xml:space="preserve">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</w:t>
      </w:r>
      <w:proofErr w:type="gramEnd"/>
    </w:p>
    <w:p w:rsidR="00833D97" w:rsidRPr="00833D97" w:rsidRDefault="00833D97" w:rsidP="00833D97">
      <w:r w:rsidRPr="00833D97">
        <w:t>группам (группам и подгруппам) видов расходов на плановый период 2023 и 2024 годов</w:t>
      </w:r>
    </w:p>
    <w:p w:rsidR="00432310" w:rsidRDefault="00432310" w:rsidP="00833D97">
      <w:pPr>
        <w:tabs>
          <w:tab w:val="left" w:pos="6590"/>
        </w:tabs>
      </w:pPr>
    </w:p>
    <w:tbl>
      <w:tblPr>
        <w:tblW w:w="9514" w:type="dxa"/>
        <w:tblInd w:w="92" w:type="dxa"/>
        <w:tblLook w:val="04A0"/>
      </w:tblPr>
      <w:tblGrid>
        <w:gridCol w:w="3418"/>
        <w:gridCol w:w="476"/>
        <w:gridCol w:w="658"/>
        <w:gridCol w:w="1701"/>
        <w:gridCol w:w="709"/>
        <w:gridCol w:w="1276"/>
        <w:gridCol w:w="1276"/>
      </w:tblGrid>
      <w:tr w:rsidR="00833D97" w:rsidRPr="00833D97" w:rsidTr="000B1024">
        <w:trPr>
          <w:trHeight w:val="76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 xml:space="preserve">Наименование                              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proofErr w:type="spellStart"/>
            <w:r w:rsidRPr="00833D97">
              <w:t>Рз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proofErr w:type="gramStart"/>
            <w:r w:rsidRPr="00833D97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Сумма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Сумма на 2024 год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</w:t>
            </w:r>
          </w:p>
        </w:tc>
      </w:tr>
      <w:tr w:rsidR="00833D97" w:rsidRPr="00833D97" w:rsidTr="000B1024">
        <w:trPr>
          <w:trHeight w:val="3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rPr>
                <w:sz w:val="28"/>
                <w:szCs w:val="28"/>
              </w:rPr>
            </w:pPr>
            <w:r w:rsidRPr="00833D97">
              <w:rPr>
                <w:sz w:val="28"/>
                <w:szCs w:val="28"/>
              </w:rPr>
              <w:t>Неизвестный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367,000</w:t>
            </w:r>
          </w:p>
        </w:tc>
      </w:tr>
      <w:tr w:rsidR="00833D97" w:rsidRPr="00833D97" w:rsidTr="000B1024">
        <w:trPr>
          <w:trHeight w:val="37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rPr>
                <w:sz w:val="28"/>
                <w:szCs w:val="28"/>
              </w:rPr>
            </w:pPr>
            <w:r w:rsidRPr="00833D9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367,000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both"/>
              <w:rPr>
                <w:b/>
                <w:bCs/>
              </w:rPr>
            </w:pPr>
            <w:r w:rsidRPr="00833D9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5 204,793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5024,814</w:t>
            </w:r>
          </w:p>
        </w:tc>
      </w:tr>
      <w:tr w:rsidR="00833D97" w:rsidRPr="00833D97" w:rsidTr="000B1024">
        <w:trPr>
          <w:trHeight w:val="13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Глава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</w:tr>
      <w:tr w:rsidR="00833D97" w:rsidRPr="00833D97" w:rsidTr="000B1024">
        <w:trPr>
          <w:trHeight w:val="7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725,995</w:t>
            </w:r>
          </w:p>
        </w:tc>
      </w:tr>
      <w:tr w:rsidR="00833D97" w:rsidRPr="00833D97" w:rsidTr="000B1024">
        <w:trPr>
          <w:trHeight w:val="169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4 385,294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4238,319</w:t>
            </w:r>
          </w:p>
        </w:tc>
      </w:tr>
      <w:tr w:rsidR="00833D97" w:rsidRPr="00833D97" w:rsidTr="000B1024">
        <w:trPr>
          <w:trHeight w:val="10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Муниципальная программа «Развитие муниципальной службы Нигирского </w:t>
            </w:r>
            <w:proofErr w:type="spellStart"/>
            <w:r w:rsidRPr="00833D97">
              <w:t>сельскоого</w:t>
            </w:r>
            <w:proofErr w:type="spellEnd"/>
            <w:r w:rsidRPr="00833D97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145,000</w:t>
            </w:r>
          </w:p>
        </w:tc>
      </w:tr>
      <w:tr w:rsidR="00833D97" w:rsidRPr="00833D97" w:rsidTr="000B1024">
        <w:trPr>
          <w:trHeight w:val="240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010 06 00000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145,000</w:t>
            </w:r>
          </w:p>
        </w:tc>
      </w:tr>
      <w:tr w:rsidR="00833D97" w:rsidRPr="00833D97" w:rsidTr="000B1024">
        <w:trPr>
          <w:trHeight w:val="26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97" w:rsidRPr="00833D97" w:rsidRDefault="00833D97" w:rsidP="00833D97">
            <w:r w:rsidRPr="00833D97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145,000</w:t>
            </w:r>
          </w:p>
        </w:tc>
      </w:tr>
      <w:tr w:rsidR="00833D97" w:rsidRPr="00833D97" w:rsidTr="000B1024">
        <w:trPr>
          <w:trHeight w:val="10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145,000</w:t>
            </w:r>
          </w:p>
        </w:tc>
      </w:tr>
      <w:tr w:rsidR="00833D97" w:rsidRPr="00833D97" w:rsidTr="000B1024">
        <w:trPr>
          <w:trHeight w:val="7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Обеспечение деятельности исполнительных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4 240,294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4093,319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lastRenderedPageBreak/>
              <w:t>Центральный аппарат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4 240,294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4093,319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3 300,330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3300,330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3 300,330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3300,330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Расходы на </w:t>
            </w:r>
            <w:proofErr w:type="spellStart"/>
            <w:r w:rsidRPr="00833D97">
              <w:t>обесчпечение</w:t>
            </w:r>
            <w:proofErr w:type="spellEnd"/>
            <w:r w:rsidRPr="00833D97">
              <w:t xml:space="preserve"> функций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452,924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340,989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Расходы </w:t>
            </w:r>
            <w:proofErr w:type="spellStart"/>
            <w:r w:rsidRPr="00833D97">
              <w:t>нв</w:t>
            </w:r>
            <w:proofErr w:type="spellEnd"/>
            <w:r w:rsidRPr="00833D97">
              <w:t xml:space="preserve">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382,924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270,989</w:t>
            </w:r>
          </w:p>
        </w:tc>
      </w:tr>
      <w:tr w:rsidR="00833D97" w:rsidRPr="00833D97" w:rsidTr="000B1024">
        <w:trPr>
          <w:trHeight w:val="4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20,000</w:t>
            </w:r>
          </w:p>
        </w:tc>
      </w:tr>
      <w:tr w:rsidR="00833D97" w:rsidRPr="00833D97" w:rsidTr="000B1024">
        <w:trPr>
          <w:trHeight w:val="13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487,040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452,000</w:t>
            </w:r>
          </w:p>
        </w:tc>
      </w:tr>
      <w:tr w:rsidR="00833D97" w:rsidRPr="00833D97" w:rsidTr="000B1024">
        <w:trPr>
          <w:trHeight w:val="49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487,040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452,000</w:t>
            </w:r>
          </w:p>
        </w:tc>
      </w:tr>
      <w:tr w:rsidR="00833D97" w:rsidRPr="00833D97" w:rsidTr="000B1024">
        <w:trPr>
          <w:trHeight w:val="13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7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4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Аппарат Контрольно-счетной палаты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17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43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lastRenderedPageBreak/>
              <w:t>Иные межбюджетные трансферты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742 00 00003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33,004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roofErr w:type="spellStart"/>
            <w:r w:rsidRPr="00833D97">
              <w:t>Непрограммные</w:t>
            </w:r>
            <w:proofErr w:type="spellEnd"/>
            <w:r w:rsidRPr="00833D97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</w:tr>
      <w:tr w:rsidR="00833D97" w:rsidRPr="00833D97" w:rsidTr="000B1024">
        <w:trPr>
          <w:trHeight w:val="13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Прочие </w:t>
            </w:r>
            <w:proofErr w:type="spellStart"/>
            <w:r w:rsidRPr="00833D97">
              <w:t>непрограммные</w:t>
            </w:r>
            <w:proofErr w:type="spellEnd"/>
            <w:r w:rsidRPr="00833D97">
              <w:t xml:space="preserve"> расходы в рамках </w:t>
            </w:r>
            <w:proofErr w:type="spellStart"/>
            <w:r w:rsidRPr="00833D97">
              <w:t>непрограммных</w:t>
            </w:r>
            <w:proofErr w:type="spellEnd"/>
            <w:r w:rsidRPr="00833D97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Резервный фонд местных администраций в рамках </w:t>
            </w:r>
            <w:proofErr w:type="spellStart"/>
            <w:r w:rsidRPr="00833D97">
              <w:t>непрограммных</w:t>
            </w:r>
            <w:proofErr w:type="spellEnd"/>
            <w:r w:rsidRPr="00833D97">
              <w:t xml:space="preserve"> расходов органов местного самоуправления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Резервные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0,500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roofErr w:type="spellStart"/>
            <w:r w:rsidRPr="00833D97">
              <w:t>Непрограммные</w:t>
            </w:r>
            <w:proofErr w:type="spellEnd"/>
            <w:r w:rsidRPr="00833D97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</w:tr>
      <w:tr w:rsidR="00833D97" w:rsidRPr="00833D97" w:rsidTr="000B1024">
        <w:trPr>
          <w:trHeight w:val="13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Прочие </w:t>
            </w:r>
            <w:proofErr w:type="spellStart"/>
            <w:r w:rsidRPr="00833D97">
              <w:t>непрограммные</w:t>
            </w:r>
            <w:proofErr w:type="spellEnd"/>
            <w:r w:rsidRPr="00833D97">
              <w:t xml:space="preserve"> расходы в рамках </w:t>
            </w:r>
            <w:proofErr w:type="spellStart"/>
            <w:r w:rsidRPr="00833D97">
              <w:t>непрограммных</w:t>
            </w:r>
            <w:proofErr w:type="spellEnd"/>
            <w:r w:rsidRPr="00833D97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</w:tr>
      <w:tr w:rsidR="00833D97" w:rsidRPr="00833D97" w:rsidTr="000B1024">
        <w:trPr>
          <w:trHeight w:val="78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Выполнение прочих расходных обязательств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50,000</w:t>
            </w:r>
          </w:p>
        </w:tc>
      </w:tr>
      <w:tr w:rsidR="00833D97" w:rsidRPr="00833D97" w:rsidTr="000B1024">
        <w:trPr>
          <w:trHeight w:val="4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10,000</w:t>
            </w:r>
          </w:p>
        </w:tc>
      </w:tr>
      <w:tr w:rsidR="00833D97" w:rsidRPr="00833D97" w:rsidTr="000B1024">
        <w:trPr>
          <w:trHeight w:val="4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rPr>
                <w:b/>
                <w:bCs/>
              </w:rPr>
            </w:pPr>
            <w:r w:rsidRPr="00833D97">
              <w:rPr>
                <w:b/>
                <w:bCs/>
              </w:rPr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63,610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65,910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lastRenderedPageBreak/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63,610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65,910</w:t>
            </w:r>
          </w:p>
        </w:tc>
      </w:tr>
      <w:tr w:rsidR="00833D97" w:rsidRPr="00833D97" w:rsidTr="000B1024">
        <w:trPr>
          <w:trHeight w:val="7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Обеспечение деятельности исполнительных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65,910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65,910</w:t>
            </w:r>
          </w:p>
        </w:tc>
      </w:tr>
      <w:tr w:rsidR="00833D97" w:rsidRPr="00833D97" w:rsidTr="000B1024">
        <w:trPr>
          <w:trHeight w:val="41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33D97">
              <w:t>непрограммных</w:t>
            </w:r>
            <w:proofErr w:type="spellEnd"/>
            <w:r w:rsidRPr="00833D97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63,610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65,910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</w:tr>
      <w:tr w:rsidR="00833D97" w:rsidRPr="00833D97" w:rsidTr="000B1024">
        <w:trPr>
          <w:trHeight w:val="10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5,910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rPr>
                <w:b/>
                <w:bCs/>
              </w:rPr>
            </w:pPr>
            <w:r w:rsidRPr="00833D97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833D97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833D97">
              <w:rPr>
                <w:b/>
                <w:bCs/>
              </w:rPr>
              <w:t xml:space="preserve"> деятельность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70,327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70,327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Органы юстиции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10,327</w:t>
            </w:r>
          </w:p>
        </w:tc>
      </w:tr>
      <w:tr w:rsidR="00833D97" w:rsidRPr="00833D97" w:rsidTr="000B1024">
        <w:trPr>
          <w:trHeight w:val="7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Обеспечение деятельности исполнительных органов местного самоуправления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10,327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Центральный аппарат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10,327</w:t>
            </w:r>
          </w:p>
        </w:tc>
      </w:tr>
      <w:tr w:rsidR="00833D97" w:rsidRPr="00833D97" w:rsidTr="000B1024">
        <w:trPr>
          <w:trHeight w:val="16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10,327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4,327</w:t>
            </w:r>
          </w:p>
        </w:tc>
      </w:tr>
      <w:tr w:rsidR="00833D97" w:rsidRPr="00833D97" w:rsidTr="000B1024">
        <w:trPr>
          <w:trHeight w:val="136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</w:tr>
      <w:tr w:rsidR="00833D97" w:rsidRPr="00833D97" w:rsidTr="000B1024">
        <w:trPr>
          <w:trHeight w:val="139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D97" w:rsidRPr="00833D97" w:rsidRDefault="00833D97" w:rsidP="00833D97">
            <w:r w:rsidRPr="00833D97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11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97" w:rsidRPr="00833D97" w:rsidRDefault="00833D97" w:rsidP="00833D97">
            <w:r w:rsidRPr="00833D97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145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both"/>
            </w:pPr>
            <w:proofErr w:type="gramStart"/>
            <w:r w:rsidRPr="00833D97">
              <w:t>Мероприятия</w:t>
            </w:r>
            <w:proofErr w:type="gramEnd"/>
            <w:r w:rsidRPr="00833D97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10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>020 09 00000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97" w:rsidRPr="00833D97" w:rsidRDefault="00833D97" w:rsidP="00833D97">
            <w:r w:rsidRPr="00833D97">
              <w:t xml:space="preserve">Приобретение и содержание звуковой </w:t>
            </w:r>
            <w:proofErr w:type="spellStart"/>
            <w:r w:rsidRPr="00833D97">
              <w:t>сигнализациив</w:t>
            </w:r>
            <w:proofErr w:type="spellEnd"/>
            <w:r w:rsidRPr="00833D97">
              <w:t xml:space="preserve"> </w:t>
            </w:r>
            <w:proofErr w:type="gramStart"/>
            <w:r w:rsidRPr="00833D97">
              <w:t>рамках</w:t>
            </w:r>
            <w:proofErr w:type="gramEnd"/>
            <w:r w:rsidRPr="00833D97">
              <w:t xml:space="preserve">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0B1024">
            <w:r w:rsidRPr="00833D97">
              <w:t xml:space="preserve">Иные закупки товаров, работ и услуг для обеспечения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833D97">
            <w:r w:rsidRPr="00833D97"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60,000</w:t>
            </w:r>
          </w:p>
        </w:tc>
      </w:tr>
      <w:tr w:rsidR="00833D97" w:rsidRPr="00833D97" w:rsidTr="000B1024">
        <w:trPr>
          <w:trHeight w:val="46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833D97">
            <w:pPr>
              <w:rPr>
                <w:b/>
                <w:bCs/>
              </w:rPr>
            </w:pPr>
            <w:r w:rsidRPr="00833D97">
              <w:rPr>
                <w:b/>
                <w:bCs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1 504,092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1561,248</w:t>
            </w:r>
          </w:p>
        </w:tc>
      </w:tr>
      <w:tr w:rsidR="00833D97" w:rsidRPr="00833D97" w:rsidTr="000B1024">
        <w:trPr>
          <w:trHeight w:val="34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1 504,092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1561,248</w:t>
            </w:r>
          </w:p>
        </w:tc>
      </w:tr>
      <w:tr w:rsidR="00833D97" w:rsidRPr="00833D97" w:rsidTr="000B1024">
        <w:trPr>
          <w:trHeight w:val="16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1 504,092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1561,248</w:t>
            </w:r>
          </w:p>
        </w:tc>
      </w:tr>
      <w:tr w:rsidR="00833D97" w:rsidRPr="00833D97" w:rsidTr="000B1024">
        <w:trPr>
          <w:trHeight w:val="13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15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97" w:rsidRPr="00833D97" w:rsidRDefault="00833D97" w:rsidP="00833D97">
            <w:r w:rsidRPr="00833D97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804,092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861,248</w:t>
            </w:r>
          </w:p>
        </w:tc>
      </w:tr>
      <w:tr w:rsidR="00833D97" w:rsidRPr="00833D97" w:rsidTr="000B1024">
        <w:trPr>
          <w:trHeight w:val="11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0B1024">
            <w:pPr>
              <w:jc w:val="both"/>
            </w:pPr>
            <w:r w:rsidRPr="00833D97">
              <w:t xml:space="preserve">Мероприятия, направленные на безопасность дорожного движения, в рамках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804,092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861,248</w:t>
            </w:r>
          </w:p>
        </w:tc>
      </w:tr>
      <w:tr w:rsidR="00833D97" w:rsidRPr="00833D97" w:rsidTr="000B1024">
        <w:trPr>
          <w:trHeight w:val="711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lastRenderedPageBreak/>
              <w:t xml:space="preserve">Иные закупки товаров, работ и услуг для обеспечения </w:t>
            </w:r>
            <w: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030 02 00321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804,092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861,248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both"/>
            </w:pPr>
            <w:proofErr w:type="gramStart"/>
            <w:r w:rsidRPr="00833D97">
              <w:t>Мероприятия</w:t>
            </w:r>
            <w:proofErr w:type="gramEnd"/>
            <w:r w:rsidRPr="00833D97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both"/>
            </w:pPr>
            <w:r w:rsidRPr="00833D97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700,000</w:t>
            </w:r>
          </w:p>
        </w:tc>
      </w:tr>
      <w:tr w:rsidR="00833D97" w:rsidRPr="00833D97" w:rsidTr="000B1024">
        <w:trPr>
          <w:trHeight w:val="150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both"/>
            </w:pPr>
            <w:proofErr w:type="gramStart"/>
            <w:r w:rsidRPr="00833D97">
              <w:t>Мероприятия</w:t>
            </w:r>
            <w:proofErr w:type="gramEnd"/>
            <w:r w:rsidRPr="00833D97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700,000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700,000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rPr>
                <w:b/>
                <w:bCs/>
              </w:rPr>
            </w:pPr>
            <w:r w:rsidRPr="00833D9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65,000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65,000</w:t>
            </w:r>
          </w:p>
        </w:tc>
      </w:tr>
      <w:tr w:rsidR="00833D97" w:rsidRPr="00833D97" w:rsidTr="000B1024">
        <w:trPr>
          <w:trHeight w:val="13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roofErr w:type="spellStart"/>
            <w:r w:rsidRPr="00833D97">
              <w:t>Непрограммные</w:t>
            </w:r>
            <w:proofErr w:type="spellEnd"/>
            <w:r w:rsidRPr="00833D97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65,000</w:t>
            </w:r>
          </w:p>
        </w:tc>
      </w:tr>
      <w:tr w:rsidR="00833D97" w:rsidRPr="00833D97" w:rsidTr="000B1024">
        <w:trPr>
          <w:trHeight w:val="139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0B1024">
            <w:r w:rsidRPr="00833D97">
              <w:t xml:space="preserve">Прочие </w:t>
            </w:r>
            <w:proofErr w:type="spellStart"/>
            <w:r w:rsidRPr="00833D97">
              <w:t>непрограммные</w:t>
            </w:r>
            <w:proofErr w:type="spellEnd"/>
            <w:r w:rsidRPr="00833D97">
              <w:t xml:space="preserve"> расходы в рамках </w:t>
            </w:r>
            <w:proofErr w:type="spellStart"/>
            <w:r w:rsidRPr="00833D97">
              <w:t>непрограммных</w:t>
            </w:r>
            <w:proofErr w:type="spellEnd"/>
            <w:r w:rsidRPr="00833D97">
              <w:t xml:space="preserve"> расходов органов местного самоуправления и муниципальных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65,000</w:t>
            </w:r>
          </w:p>
        </w:tc>
      </w:tr>
      <w:tr w:rsidR="00833D97" w:rsidRPr="00833D97" w:rsidTr="000B1024">
        <w:trPr>
          <w:trHeight w:val="840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r w:rsidRPr="00833D97">
              <w:lastRenderedPageBreak/>
              <w:t>Расходы по благоустройству территорий муниципальных образований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65,000</w:t>
            </w:r>
          </w:p>
        </w:tc>
      </w:tr>
      <w:tr w:rsidR="00833D97" w:rsidRPr="00833D97" w:rsidTr="000B1024">
        <w:trPr>
          <w:trHeight w:val="52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r w:rsidRPr="00833D97">
              <w:t>Расходы на уличное освещение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35,000</w:t>
            </w:r>
          </w:p>
        </w:tc>
      </w:tr>
      <w:tr w:rsidR="00833D97" w:rsidRPr="00833D97" w:rsidTr="000B1024">
        <w:trPr>
          <w:trHeight w:val="114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35,000</w:t>
            </w:r>
          </w:p>
        </w:tc>
      </w:tr>
      <w:tr w:rsidR="00833D97" w:rsidRPr="00833D97" w:rsidTr="000B1024">
        <w:trPr>
          <w:trHeight w:val="1335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r w:rsidRPr="00833D97">
              <w:t xml:space="preserve">Организация и содержание мест захоронения в рамках </w:t>
            </w:r>
            <w:proofErr w:type="spellStart"/>
            <w:r w:rsidRPr="00833D97">
              <w:t>непрограммных</w:t>
            </w:r>
            <w:proofErr w:type="spellEnd"/>
            <w:r w:rsidRPr="00833D97">
              <w:t xml:space="preserve"> расходов муниципальных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30,000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30,000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rPr>
                <w:b/>
                <w:bCs/>
              </w:rPr>
            </w:pPr>
            <w:r w:rsidRPr="00833D97">
              <w:rPr>
                <w:b/>
                <w:bCs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245,273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</w:tr>
      <w:tr w:rsidR="00833D97" w:rsidRPr="00833D97" w:rsidTr="000B1024">
        <w:trPr>
          <w:trHeight w:val="99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roofErr w:type="spellStart"/>
            <w:r w:rsidRPr="00833D97">
              <w:t>Непрограммные</w:t>
            </w:r>
            <w:proofErr w:type="spellEnd"/>
            <w:r w:rsidRPr="00833D97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</w:tr>
      <w:tr w:rsidR="00833D97" w:rsidRPr="00833D97" w:rsidTr="000B1024">
        <w:trPr>
          <w:trHeight w:val="13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Прочие </w:t>
            </w:r>
            <w:proofErr w:type="spellStart"/>
            <w:r w:rsidRPr="00833D97">
              <w:t>непрограммные</w:t>
            </w:r>
            <w:proofErr w:type="spellEnd"/>
            <w:r w:rsidRPr="00833D97">
              <w:t xml:space="preserve"> расходы в рамках </w:t>
            </w:r>
            <w:proofErr w:type="spellStart"/>
            <w:r w:rsidRPr="00833D97">
              <w:t>непрограммных</w:t>
            </w:r>
            <w:proofErr w:type="spellEnd"/>
            <w:r w:rsidRPr="00833D97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</w:tr>
      <w:tr w:rsidR="00833D97" w:rsidRPr="00833D97" w:rsidTr="000B1024">
        <w:trPr>
          <w:trHeight w:val="66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>Доплаты к пенсиям, дополнительное 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</w:tr>
      <w:tr w:rsidR="00833D97" w:rsidRPr="00833D97" w:rsidTr="000B1024">
        <w:trPr>
          <w:trHeight w:val="132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Доплаты к пенсиям муниципальных служащих в рамках </w:t>
            </w:r>
            <w:proofErr w:type="spellStart"/>
            <w:r w:rsidRPr="00833D97">
              <w:t>непрограммных</w:t>
            </w:r>
            <w:proofErr w:type="spellEnd"/>
            <w:r w:rsidRPr="00833D97">
              <w:t xml:space="preserve"> расходов муниципальных образований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</w:tr>
      <w:tr w:rsidR="00833D97" w:rsidRPr="00833D97" w:rsidTr="000B1024">
        <w:trPr>
          <w:trHeight w:val="75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r w:rsidRPr="00833D97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right"/>
            </w:pPr>
            <w:r w:rsidRPr="00833D97">
              <w:t>245,273</w:t>
            </w:r>
          </w:p>
        </w:tc>
      </w:tr>
      <w:tr w:rsidR="00833D97" w:rsidRPr="00833D97" w:rsidTr="000B1024">
        <w:trPr>
          <w:trHeight w:val="330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both"/>
              <w:rPr>
                <w:b/>
                <w:bCs/>
              </w:rPr>
            </w:pPr>
            <w:r w:rsidRPr="00833D97">
              <w:rPr>
                <w:b/>
                <w:bCs/>
              </w:rPr>
              <w:t>Всего расходов: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  <w:rPr>
                <w:b/>
                <w:bCs/>
              </w:rPr>
            </w:pPr>
            <w:r w:rsidRPr="00833D97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7 335,095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D97" w:rsidRPr="00833D97" w:rsidRDefault="00833D97" w:rsidP="00833D97">
            <w:pPr>
              <w:jc w:val="right"/>
              <w:rPr>
                <w:b/>
                <w:bCs/>
              </w:rPr>
            </w:pPr>
            <w:r w:rsidRPr="00833D97">
              <w:rPr>
                <w:b/>
                <w:bCs/>
              </w:rPr>
              <w:t>7 399,572</w:t>
            </w:r>
          </w:p>
        </w:tc>
      </w:tr>
    </w:tbl>
    <w:p w:rsidR="00833D97" w:rsidRDefault="00833D97" w:rsidP="00833D97">
      <w:pPr>
        <w:tabs>
          <w:tab w:val="left" w:pos="5729"/>
        </w:tabs>
      </w:pPr>
      <w:r>
        <w:lastRenderedPageBreak/>
        <w:tab/>
      </w:r>
      <w:r w:rsidR="001E15B7">
        <w:t xml:space="preserve">    </w:t>
      </w:r>
      <w:r>
        <w:t xml:space="preserve">Приложение    </w:t>
      </w:r>
      <w:r w:rsidR="001E15B7">
        <w:t>10</w:t>
      </w:r>
    </w:p>
    <w:p w:rsidR="00833D97" w:rsidRDefault="00833D97" w:rsidP="00833D97">
      <w:pPr>
        <w:tabs>
          <w:tab w:val="left" w:pos="5729"/>
        </w:tabs>
      </w:pPr>
    </w:p>
    <w:p w:rsidR="00833D97" w:rsidRDefault="00833D97" w:rsidP="00833D97">
      <w:pPr>
        <w:tabs>
          <w:tab w:val="left" w:pos="5729"/>
        </w:tabs>
      </w:pPr>
    </w:p>
    <w:p w:rsidR="00833D97" w:rsidRDefault="00833D97" w:rsidP="00833D97">
      <w:pPr>
        <w:tabs>
          <w:tab w:val="left" w:pos="5729"/>
        </w:tabs>
      </w:pPr>
      <w:r>
        <w:t xml:space="preserve">                                                                                           к решению Совета депутатов </w:t>
      </w:r>
    </w:p>
    <w:p w:rsidR="00833D97" w:rsidRDefault="00833D97" w:rsidP="00833D97">
      <w:pPr>
        <w:tabs>
          <w:tab w:val="left" w:pos="5729"/>
        </w:tabs>
      </w:pPr>
      <w:r>
        <w:t xml:space="preserve">                                                                                           Нигирского сельского </w:t>
      </w:r>
    </w:p>
    <w:p w:rsidR="00833D97" w:rsidRDefault="00833D97" w:rsidP="00833D97">
      <w:pPr>
        <w:tabs>
          <w:tab w:val="left" w:pos="5729"/>
        </w:tabs>
      </w:pPr>
      <w:r>
        <w:t xml:space="preserve">                                                                                           поселения</w:t>
      </w:r>
    </w:p>
    <w:p w:rsidR="00833D97" w:rsidRDefault="00833D97" w:rsidP="00833D97"/>
    <w:p w:rsidR="00833D97" w:rsidRDefault="00833D97" w:rsidP="00833D97">
      <w:pPr>
        <w:tabs>
          <w:tab w:val="left" w:pos="5744"/>
        </w:tabs>
      </w:pPr>
      <w:r>
        <w:tab/>
        <w:t xml:space="preserve">    от                   №</w:t>
      </w:r>
    </w:p>
    <w:p w:rsidR="001E15B7" w:rsidRDefault="001E15B7" w:rsidP="00833D97">
      <w:pPr>
        <w:tabs>
          <w:tab w:val="left" w:pos="5744"/>
        </w:tabs>
      </w:pPr>
    </w:p>
    <w:tbl>
      <w:tblPr>
        <w:tblW w:w="8420" w:type="dxa"/>
        <w:tblInd w:w="92" w:type="dxa"/>
        <w:tblLook w:val="04A0"/>
      </w:tblPr>
      <w:tblGrid>
        <w:gridCol w:w="8420"/>
      </w:tblGrid>
      <w:tr w:rsidR="001E15B7" w:rsidRPr="001E15B7" w:rsidTr="001E15B7">
        <w:trPr>
          <w:trHeight w:val="330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5B7" w:rsidRPr="001E15B7" w:rsidRDefault="001E15B7" w:rsidP="001E15B7">
            <w:pPr>
              <w:jc w:val="center"/>
            </w:pPr>
            <w:r w:rsidRPr="001E15B7">
              <w:t>Смета</w:t>
            </w:r>
          </w:p>
        </w:tc>
      </w:tr>
      <w:tr w:rsidR="001E15B7" w:rsidRPr="001E15B7" w:rsidTr="001E15B7">
        <w:trPr>
          <w:trHeight w:val="582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5B7" w:rsidRPr="001E15B7" w:rsidRDefault="001E15B7" w:rsidP="001E15B7">
            <w:pPr>
              <w:jc w:val="center"/>
            </w:pPr>
            <w:r w:rsidRPr="001E15B7">
              <w:t xml:space="preserve"> доходов и расходов муниципального дорожного фонда на 2022 год</w:t>
            </w:r>
          </w:p>
        </w:tc>
      </w:tr>
    </w:tbl>
    <w:p w:rsidR="001E15B7" w:rsidRDefault="001E15B7" w:rsidP="00833D97">
      <w:pPr>
        <w:tabs>
          <w:tab w:val="left" w:pos="5744"/>
        </w:tabs>
      </w:pPr>
    </w:p>
    <w:p w:rsidR="00833D97" w:rsidRDefault="001E15B7" w:rsidP="001E15B7">
      <w:pPr>
        <w:tabs>
          <w:tab w:val="left" w:pos="7763"/>
        </w:tabs>
      </w:pPr>
      <w:r>
        <w:tab/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9400" w:type="dxa"/>
        <w:tblInd w:w="92" w:type="dxa"/>
        <w:tblLook w:val="04A0"/>
      </w:tblPr>
      <w:tblGrid>
        <w:gridCol w:w="980"/>
        <w:gridCol w:w="6340"/>
        <w:gridCol w:w="2080"/>
      </w:tblGrid>
      <w:tr w:rsidR="00833D97" w:rsidRPr="00833D97" w:rsidTr="00833D97">
        <w:trPr>
          <w:trHeight w:val="3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r w:rsidRPr="00833D97">
              <w:t xml:space="preserve">   </w:t>
            </w:r>
            <w:proofErr w:type="spellStart"/>
            <w:proofErr w:type="gramStart"/>
            <w:r w:rsidRPr="00833D97">
              <w:t>п</w:t>
            </w:r>
            <w:proofErr w:type="spellEnd"/>
            <w:proofErr w:type="gramEnd"/>
            <w:r w:rsidRPr="00833D97">
              <w:t>/</w:t>
            </w:r>
            <w:proofErr w:type="spellStart"/>
            <w:r w:rsidRPr="00833D97">
              <w:t>п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 xml:space="preserve">Наименование   показателей                         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Сумма на 2022 год</w:t>
            </w:r>
          </w:p>
        </w:tc>
      </w:tr>
      <w:tr w:rsidR="00833D97" w:rsidRPr="00833D97" w:rsidTr="00833D97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3</w:t>
            </w:r>
          </w:p>
        </w:tc>
      </w:tr>
      <w:tr w:rsidR="00833D97" w:rsidRPr="00833D97" w:rsidTr="00483218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r w:rsidRPr="00833D97">
              <w:t>Доходы -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2 713,606</w:t>
            </w:r>
          </w:p>
        </w:tc>
      </w:tr>
      <w:tr w:rsidR="00833D97" w:rsidRPr="00833D97" w:rsidTr="00483218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r w:rsidRPr="00833D97"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r w:rsidRPr="00833D97">
              <w:t> </w:t>
            </w:r>
          </w:p>
        </w:tc>
      </w:tr>
      <w:tr w:rsidR="00833D97" w:rsidRPr="00833D97" w:rsidTr="00483218">
        <w:trPr>
          <w:trHeight w:val="5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r w:rsidRPr="00833D97">
              <w:t>Остатки средств дорожного фонда на 1 января года очередного финансового года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300,406</w:t>
            </w:r>
          </w:p>
        </w:tc>
      </w:tr>
      <w:tr w:rsidR="00833D97" w:rsidRPr="00833D97" w:rsidTr="00483218">
        <w:trPr>
          <w:trHeight w:val="49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833D97">
              <w:rPr>
                <w:color w:val="000000"/>
              </w:rPr>
              <w:t>от</w:t>
            </w:r>
            <w:proofErr w:type="gramEnd"/>
            <w:r w:rsidRPr="00833D97">
              <w:rPr>
                <w:color w:val="000000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1 913,200</w:t>
            </w:r>
          </w:p>
        </w:tc>
      </w:tr>
      <w:tr w:rsidR="00833D97" w:rsidRPr="00833D97" w:rsidTr="00483218">
        <w:trPr>
          <w:trHeight w:val="17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транспортного налога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106,200</w:t>
            </w:r>
          </w:p>
        </w:tc>
      </w:tr>
      <w:tr w:rsidR="00833D97" w:rsidRPr="00833D97" w:rsidTr="00483218">
        <w:trPr>
          <w:trHeight w:val="17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833D97">
              <w:rPr>
                <w:color w:val="000000"/>
              </w:rPr>
              <w:t>инжекторных</w:t>
            </w:r>
            <w:proofErr w:type="spellEnd"/>
            <w:r w:rsidRPr="00833D97">
              <w:rPr>
                <w:color w:val="000000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1 807,000</w:t>
            </w:r>
          </w:p>
        </w:tc>
      </w:tr>
      <w:tr w:rsidR="00833D97" w:rsidRPr="00833D97" w:rsidTr="00483218">
        <w:trPr>
          <w:trHeight w:val="10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</w:tr>
      <w:tr w:rsidR="00833D97" w:rsidRPr="00833D97" w:rsidTr="00483218">
        <w:trPr>
          <w:trHeight w:val="125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 xml:space="preserve">Не более 12%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</w:tr>
      <w:tr w:rsidR="00833D97" w:rsidRPr="00833D97" w:rsidTr="00483218">
        <w:trPr>
          <w:trHeight w:val="8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4.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 xml:space="preserve">Межбюджетные трансферты из бюджетов других уровней бюджетной системы Российской Федерации на финансирование дорожной деятельности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500,000</w:t>
            </w:r>
          </w:p>
        </w:tc>
      </w:tr>
      <w:tr w:rsidR="00833D97" w:rsidRPr="00833D97" w:rsidTr="00483218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r w:rsidRPr="00833D97">
              <w:t>Расход</w:t>
            </w:r>
            <w:proofErr w:type="gramStart"/>
            <w:r w:rsidRPr="00833D97">
              <w:t>ы-</w:t>
            </w:r>
            <w:proofErr w:type="gramEnd"/>
            <w:r w:rsidRPr="00833D97">
              <w:t xml:space="preserve">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2 713,606</w:t>
            </w:r>
          </w:p>
        </w:tc>
      </w:tr>
      <w:tr w:rsidR="00833D97" w:rsidRPr="00833D97" w:rsidTr="00483218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r w:rsidRPr="00833D97"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r w:rsidRPr="00833D97">
              <w:t> </w:t>
            </w:r>
          </w:p>
        </w:tc>
      </w:tr>
      <w:tr w:rsidR="00833D97" w:rsidRPr="00833D97" w:rsidTr="00483218">
        <w:trPr>
          <w:trHeight w:val="10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r w:rsidRPr="00833D97">
              <w:t> </w:t>
            </w:r>
          </w:p>
        </w:tc>
      </w:tr>
      <w:tr w:rsidR="00833D97" w:rsidRPr="00833D97" w:rsidTr="00483218">
        <w:trPr>
          <w:trHeight w:val="11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lastRenderedPageBreak/>
              <w:t>2.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97" w:rsidRPr="00833D97" w:rsidRDefault="00833D97" w:rsidP="00833D97">
            <w:r w:rsidRPr="00833D97">
              <w:t> </w:t>
            </w:r>
          </w:p>
        </w:tc>
      </w:tr>
      <w:tr w:rsidR="00833D97" w:rsidRPr="00833D97" w:rsidTr="00483218">
        <w:trPr>
          <w:trHeight w:val="7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850,000</w:t>
            </w:r>
          </w:p>
        </w:tc>
      </w:tr>
      <w:tr w:rsidR="00833D97" w:rsidRPr="00833D97" w:rsidTr="00483218">
        <w:trPr>
          <w:trHeight w:val="5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Содержание автомобильных дорог местного значения  в границах населенного пункта, и сооружений на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1 083,200</w:t>
            </w:r>
          </w:p>
        </w:tc>
      </w:tr>
      <w:tr w:rsidR="00833D97" w:rsidRPr="00833D97" w:rsidTr="00483218">
        <w:trPr>
          <w:trHeight w:val="1104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Приобретение, 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277,000</w:t>
            </w:r>
          </w:p>
        </w:tc>
      </w:tr>
      <w:tr w:rsidR="00833D97" w:rsidRPr="00833D97" w:rsidTr="00483218">
        <w:trPr>
          <w:trHeight w:val="75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 </w:t>
            </w:r>
          </w:p>
        </w:tc>
      </w:tr>
      <w:tr w:rsidR="00833D97" w:rsidRPr="00833D97" w:rsidTr="00483218">
        <w:trPr>
          <w:trHeight w:val="8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7.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503,406</w:t>
            </w:r>
          </w:p>
        </w:tc>
      </w:tr>
      <w:tr w:rsidR="00833D97" w:rsidRPr="00833D97" w:rsidTr="00483218">
        <w:trPr>
          <w:trHeight w:val="134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97" w:rsidRPr="00833D97" w:rsidRDefault="00833D97" w:rsidP="00483218">
            <w:pPr>
              <w:rPr>
                <w:color w:val="000000"/>
              </w:rPr>
            </w:pPr>
            <w:r w:rsidRPr="00833D97">
              <w:rPr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97" w:rsidRPr="00833D97" w:rsidRDefault="00833D97" w:rsidP="00833D97">
            <w:pPr>
              <w:jc w:val="center"/>
            </w:pPr>
            <w:r w:rsidRPr="00833D97">
              <w:t>0,000</w:t>
            </w:r>
          </w:p>
        </w:tc>
      </w:tr>
    </w:tbl>
    <w:p w:rsidR="001E15B7" w:rsidRDefault="001E15B7" w:rsidP="00833D97">
      <w:pPr>
        <w:tabs>
          <w:tab w:val="left" w:pos="6590"/>
        </w:tabs>
      </w:pPr>
    </w:p>
    <w:p w:rsidR="000B1024" w:rsidRDefault="000B1024" w:rsidP="000B1024">
      <w:pPr>
        <w:spacing w:line="240" w:lineRule="exact"/>
      </w:pPr>
      <w:r>
        <w:t>Председатель Совета депутатов</w:t>
      </w:r>
    </w:p>
    <w:p w:rsidR="000B1024" w:rsidRDefault="000B1024" w:rsidP="000B1024">
      <w:pPr>
        <w:spacing w:line="240" w:lineRule="exact"/>
      </w:pPr>
      <w:r>
        <w:t xml:space="preserve">Нигирского сельского поселения                                                                  Е.П.  Деуля </w:t>
      </w:r>
    </w:p>
    <w:p w:rsidR="001E15B7" w:rsidRDefault="001E15B7" w:rsidP="001E15B7"/>
    <w:p w:rsidR="001E15B7" w:rsidRDefault="001E15B7" w:rsidP="001E15B7">
      <w:pPr>
        <w:tabs>
          <w:tab w:val="left" w:pos="7654"/>
        </w:tabs>
      </w:pPr>
      <w:r>
        <w:t>Глава сельского поселения</w:t>
      </w:r>
      <w:r>
        <w:tab/>
        <w:t xml:space="preserve">        А.В. Кущ</w:t>
      </w:r>
    </w:p>
    <w:p w:rsidR="001E15B7" w:rsidRPr="001E15B7" w:rsidRDefault="001E15B7" w:rsidP="001E15B7"/>
    <w:p w:rsidR="001E15B7" w:rsidRPr="001E15B7" w:rsidRDefault="001E15B7" w:rsidP="001E15B7"/>
    <w:p w:rsidR="001E15B7" w:rsidRDefault="001E15B7" w:rsidP="001E15B7"/>
    <w:p w:rsidR="001E15B7" w:rsidRDefault="001E15B7" w:rsidP="001E15B7"/>
    <w:p w:rsidR="001E15B7" w:rsidRDefault="001E15B7" w:rsidP="001E15B7"/>
    <w:p w:rsidR="001E15B7" w:rsidRDefault="001E15B7" w:rsidP="001E15B7"/>
    <w:p w:rsidR="001E15B7" w:rsidRDefault="001E15B7" w:rsidP="001E15B7"/>
    <w:p w:rsidR="001E15B7" w:rsidRDefault="001E15B7" w:rsidP="001E15B7"/>
    <w:p w:rsidR="001E15B7" w:rsidRDefault="001E15B7" w:rsidP="001E15B7"/>
    <w:p w:rsidR="00483218" w:rsidRDefault="00483218" w:rsidP="001E15B7"/>
    <w:p w:rsidR="00483218" w:rsidRDefault="00483218" w:rsidP="001E15B7"/>
    <w:p w:rsidR="00483218" w:rsidRDefault="00483218" w:rsidP="001E15B7"/>
    <w:p w:rsidR="00483218" w:rsidRDefault="00483218" w:rsidP="001E15B7"/>
    <w:p w:rsidR="00483218" w:rsidRDefault="00483218" w:rsidP="001E15B7"/>
    <w:p w:rsidR="00483218" w:rsidRDefault="00483218" w:rsidP="001E15B7"/>
    <w:p w:rsidR="00483218" w:rsidRDefault="00483218" w:rsidP="001E15B7"/>
    <w:p w:rsidR="00483218" w:rsidRDefault="00483218" w:rsidP="001E15B7"/>
    <w:p w:rsidR="00483218" w:rsidRPr="001E15B7" w:rsidRDefault="00483218" w:rsidP="001E15B7"/>
    <w:p w:rsidR="001E15B7" w:rsidRDefault="001E15B7" w:rsidP="001E15B7"/>
    <w:p w:rsidR="001E15B7" w:rsidRDefault="001E15B7" w:rsidP="001E15B7">
      <w:pPr>
        <w:tabs>
          <w:tab w:val="left" w:pos="5729"/>
        </w:tabs>
      </w:pPr>
      <w:r>
        <w:lastRenderedPageBreak/>
        <w:tab/>
        <w:t xml:space="preserve">  Приложение    12</w:t>
      </w:r>
    </w:p>
    <w:p w:rsidR="001E15B7" w:rsidRDefault="001E15B7" w:rsidP="001E15B7">
      <w:pPr>
        <w:tabs>
          <w:tab w:val="left" w:pos="5729"/>
        </w:tabs>
      </w:pPr>
    </w:p>
    <w:p w:rsidR="001E15B7" w:rsidRDefault="001E15B7" w:rsidP="001E15B7">
      <w:pPr>
        <w:tabs>
          <w:tab w:val="left" w:pos="5729"/>
        </w:tabs>
      </w:pPr>
    </w:p>
    <w:p w:rsidR="001E15B7" w:rsidRDefault="001E15B7" w:rsidP="001E15B7">
      <w:pPr>
        <w:tabs>
          <w:tab w:val="left" w:pos="5729"/>
        </w:tabs>
      </w:pPr>
      <w:r>
        <w:t xml:space="preserve">                                                                                           к решению Совета депутатов </w:t>
      </w:r>
    </w:p>
    <w:p w:rsidR="001E15B7" w:rsidRDefault="001E15B7" w:rsidP="001E15B7">
      <w:pPr>
        <w:tabs>
          <w:tab w:val="left" w:pos="5729"/>
        </w:tabs>
      </w:pPr>
      <w:r>
        <w:t xml:space="preserve">                                                                                           Нигирского сельского </w:t>
      </w:r>
    </w:p>
    <w:p w:rsidR="001E15B7" w:rsidRDefault="001E15B7" w:rsidP="001E15B7">
      <w:pPr>
        <w:tabs>
          <w:tab w:val="left" w:pos="5729"/>
        </w:tabs>
      </w:pPr>
      <w:r>
        <w:t xml:space="preserve">                                                                                           поселения</w:t>
      </w:r>
    </w:p>
    <w:p w:rsidR="001E15B7" w:rsidRDefault="001E15B7" w:rsidP="001E15B7"/>
    <w:p w:rsidR="001E15B7" w:rsidRDefault="001E15B7" w:rsidP="001E15B7">
      <w:pPr>
        <w:tabs>
          <w:tab w:val="left" w:pos="5744"/>
        </w:tabs>
      </w:pPr>
      <w:r>
        <w:tab/>
        <w:t xml:space="preserve">    от                   №</w:t>
      </w:r>
    </w:p>
    <w:p w:rsidR="001E15B7" w:rsidRPr="00543622" w:rsidRDefault="001E15B7" w:rsidP="001E15B7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15B7" w:rsidRDefault="001E15B7" w:rsidP="001E15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 финансирования дефицита бюджета 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E15B7" w:rsidRPr="00B2215A" w:rsidRDefault="001E15B7" w:rsidP="001E15B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252"/>
        <w:gridCol w:w="2977"/>
        <w:gridCol w:w="1276"/>
      </w:tblGrid>
      <w:tr w:rsidR="001E15B7" w:rsidRPr="00B2215A" w:rsidTr="001E15B7">
        <w:trPr>
          <w:trHeight w:val="58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1E15B7" w:rsidRPr="00B2215A" w:rsidTr="001E15B7">
        <w:trPr>
          <w:trHeight w:val="10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E15B7" w:rsidRPr="00B2215A" w:rsidTr="001E15B7">
        <w:trPr>
          <w:trHeight w:val="25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296A9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308,617</w:t>
            </w:r>
          </w:p>
        </w:tc>
      </w:tr>
      <w:tr w:rsidR="001E15B7" w:rsidRPr="00B2215A" w:rsidTr="001E15B7">
        <w:trPr>
          <w:trHeight w:val="20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308,617</w:t>
            </w:r>
          </w:p>
        </w:tc>
      </w:tr>
      <w:tr w:rsidR="001E15B7" w:rsidRPr="00B2215A" w:rsidTr="001E15B7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E31C65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1 05 02 00 </w:t>
            </w:r>
            <w:proofErr w:type="spellStart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E31C65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-11506,791</w:t>
            </w:r>
          </w:p>
        </w:tc>
      </w:tr>
      <w:tr w:rsidR="001E15B7" w:rsidRPr="00B2215A" w:rsidTr="001E15B7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E31C65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E31C65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-11506,791</w:t>
            </w:r>
          </w:p>
        </w:tc>
      </w:tr>
      <w:tr w:rsidR="001E15B7" w:rsidRPr="00B2215A" w:rsidTr="001E15B7">
        <w:trPr>
          <w:trHeight w:val="15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E31C65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E31C65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11815,408</w:t>
            </w:r>
          </w:p>
        </w:tc>
      </w:tr>
      <w:tr w:rsidR="001E15B7" w:rsidRPr="00B2215A" w:rsidTr="001E15B7">
        <w:trPr>
          <w:trHeight w:val="1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E31C65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B2215A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5B7" w:rsidRPr="00E31C65" w:rsidRDefault="001E15B7" w:rsidP="007F10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11815,408</w:t>
            </w:r>
          </w:p>
        </w:tc>
      </w:tr>
    </w:tbl>
    <w:p w:rsidR="001E15B7" w:rsidRPr="00B2215A" w:rsidRDefault="001E15B7" w:rsidP="001E15B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B1024" w:rsidRDefault="000B1024" w:rsidP="000B1024">
      <w:pPr>
        <w:spacing w:line="240" w:lineRule="exact"/>
      </w:pPr>
      <w:r>
        <w:t>Председатель Совета депутатов</w:t>
      </w:r>
    </w:p>
    <w:p w:rsidR="000B1024" w:rsidRDefault="000B1024" w:rsidP="000B1024">
      <w:pPr>
        <w:spacing w:line="240" w:lineRule="exact"/>
      </w:pPr>
      <w:r>
        <w:t xml:space="preserve">Нигирского сельского поселения                                                                  Е.П.  Деуля </w:t>
      </w:r>
    </w:p>
    <w:p w:rsidR="001E15B7" w:rsidRDefault="001E15B7" w:rsidP="001E15B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</w:p>
    <w:p w:rsidR="001E15B7" w:rsidRDefault="001E15B7" w:rsidP="001E15B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15B7" w:rsidRDefault="001E15B7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483218">
        <w:rPr>
          <w:rFonts w:ascii="Times New Roman" w:hAnsi="Times New Roman" w:cs="Times New Roman"/>
          <w:sz w:val="26"/>
          <w:szCs w:val="26"/>
        </w:rPr>
        <w:t>ава сельского поселения</w:t>
      </w:r>
      <w:r w:rsidR="00483218">
        <w:rPr>
          <w:rFonts w:ascii="Times New Roman" w:hAnsi="Times New Roman" w:cs="Times New Roman"/>
          <w:sz w:val="26"/>
          <w:szCs w:val="26"/>
        </w:rPr>
        <w:tab/>
        <w:t>А.В. Кущ</w:t>
      </w:r>
    </w:p>
    <w:p w:rsidR="00483218" w:rsidRDefault="00483218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83218" w:rsidRDefault="00483218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83218" w:rsidRDefault="00483218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83218" w:rsidRDefault="00483218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83218" w:rsidRDefault="00483218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83218" w:rsidRDefault="00483218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83218" w:rsidRDefault="00483218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83218" w:rsidRDefault="00483218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483218" w:rsidRDefault="00483218" w:rsidP="00483218">
      <w:pPr>
        <w:pStyle w:val="ConsPlusNormal"/>
        <w:widowControl/>
        <w:tabs>
          <w:tab w:val="left" w:pos="79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1E15B7" w:rsidRDefault="001E15B7" w:rsidP="001E15B7">
      <w:pPr>
        <w:tabs>
          <w:tab w:val="left" w:pos="5729"/>
        </w:tabs>
      </w:pPr>
      <w:r>
        <w:lastRenderedPageBreak/>
        <w:t xml:space="preserve">                                                                                          Приложение    18</w:t>
      </w:r>
    </w:p>
    <w:p w:rsidR="001E15B7" w:rsidRDefault="001E15B7" w:rsidP="001E15B7">
      <w:pPr>
        <w:tabs>
          <w:tab w:val="left" w:pos="5729"/>
        </w:tabs>
      </w:pPr>
    </w:p>
    <w:p w:rsidR="001E15B7" w:rsidRDefault="001E15B7" w:rsidP="001E15B7">
      <w:pPr>
        <w:tabs>
          <w:tab w:val="left" w:pos="5729"/>
        </w:tabs>
      </w:pPr>
    </w:p>
    <w:p w:rsidR="001E15B7" w:rsidRDefault="001E15B7" w:rsidP="001E15B7">
      <w:pPr>
        <w:tabs>
          <w:tab w:val="left" w:pos="5729"/>
        </w:tabs>
      </w:pPr>
      <w:r>
        <w:t xml:space="preserve">                                                                                           к решению Совета депутатов </w:t>
      </w:r>
    </w:p>
    <w:p w:rsidR="001E15B7" w:rsidRDefault="001E15B7" w:rsidP="001E15B7">
      <w:pPr>
        <w:tabs>
          <w:tab w:val="left" w:pos="5729"/>
        </w:tabs>
      </w:pPr>
      <w:r>
        <w:t xml:space="preserve">                                                                                           Нигирского сельского </w:t>
      </w:r>
    </w:p>
    <w:p w:rsidR="001E15B7" w:rsidRDefault="001E15B7" w:rsidP="001E15B7">
      <w:pPr>
        <w:tabs>
          <w:tab w:val="left" w:pos="5729"/>
        </w:tabs>
      </w:pPr>
      <w:r>
        <w:t xml:space="preserve">                                                                                           поселения</w:t>
      </w:r>
    </w:p>
    <w:p w:rsidR="001E15B7" w:rsidRDefault="001E15B7" w:rsidP="001E15B7"/>
    <w:p w:rsidR="001E15B7" w:rsidRDefault="001E15B7" w:rsidP="001E15B7">
      <w:pPr>
        <w:tabs>
          <w:tab w:val="left" w:pos="5744"/>
        </w:tabs>
      </w:pPr>
      <w:r>
        <w:tab/>
        <w:t xml:space="preserve">    от                   №</w:t>
      </w:r>
    </w:p>
    <w:p w:rsidR="001E15B7" w:rsidRDefault="001E15B7" w:rsidP="001E15B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15B7" w:rsidRDefault="001E15B7" w:rsidP="001E15B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15B7" w:rsidRDefault="001E15B7" w:rsidP="001E15B7">
      <w:r>
        <w:t xml:space="preserve">         </w:t>
      </w:r>
      <w:r w:rsidRPr="001E15B7">
        <w:t>Объем межбюджетных трансфертов, получаемых из других бюджетов бюджетной системы Российской Федерации на 2022 год</w:t>
      </w:r>
    </w:p>
    <w:p w:rsidR="001E15B7" w:rsidRDefault="001E15B7" w:rsidP="001E15B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15B7" w:rsidRDefault="001E15B7" w:rsidP="001E15B7">
      <w:pPr>
        <w:pStyle w:val="ConsPlusNormal"/>
        <w:widowControl/>
        <w:tabs>
          <w:tab w:val="left" w:pos="6261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</w:p>
    <w:tbl>
      <w:tblPr>
        <w:tblW w:w="9372" w:type="dxa"/>
        <w:tblInd w:w="92" w:type="dxa"/>
        <w:tblLook w:val="04A0"/>
      </w:tblPr>
      <w:tblGrid>
        <w:gridCol w:w="801"/>
        <w:gridCol w:w="5027"/>
        <w:gridCol w:w="3544"/>
      </w:tblGrid>
      <w:tr w:rsidR="001E15B7" w:rsidRPr="001E15B7" w:rsidTr="001E15B7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5B7" w:rsidRPr="001E15B7" w:rsidRDefault="001E15B7" w:rsidP="001E15B7">
            <w:pPr>
              <w:jc w:val="center"/>
            </w:pPr>
            <w:r w:rsidRPr="001E15B7">
              <w:t xml:space="preserve">№ </w:t>
            </w:r>
            <w:proofErr w:type="spellStart"/>
            <w:proofErr w:type="gramStart"/>
            <w:r w:rsidRPr="001E15B7">
              <w:t>п</w:t>
            </w:r>
            <w:proofErr w:type="spellEnd"/>
            <w:proofErr w:type="gramEnd"/>
            <w:r w:rsidRPr="001E15B7">
              <w:t>/</w:t>
            </w:r>
            <w:proofErr w:type="spellStart"/>
            <w:r w:rsidRPr="001E15B7">
              <w:t>п</w:t>
            </w:r>
            <w:proofErr w:type="spellEnd"/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B7" w:rsidRPr="001E15B7" w:rsidRDefault="001E15B7" w:rsidP="001E15B7">
            <w:pPr>
              <w:jc w:val="center"/>
            </w:pPr>
            <w:r w:rsidRPr="001E15B7"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5B7" w:rsidRPr="001E15B7" w:rsidRDefault="001E15B7" w:rsidP="001E15B7">
            <w:pPr>
              <w:jc w:val="center"/>
            </w:pPr>
            <w:r w:rsidRPr="001E15B7">
              <w:t>план на 2022 год</w:t>
            </w:r>
          </w:p>
        </w:tc>
      </w:tr>
      <w:tr w:rsidR="001E15B7" w:rsidRPr="001E15B7" w:rsidTr="001E15B7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center"/>
            </w:pPr>
            <w:r w:rsidRPr="001E15B7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center"/>
            </w:pPr>
            <w:r w:rsidRPr="001E15B7">
              <w:t>3</w:t>
            </w:r>
          </w:p>
        </w:tc>
      </w:tr>
      <w:tr w:rsidR="001E15B7" w:rsidRPr="001E15B7" w:rsidTr="001E15B7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1.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980,110</w:t>
            </w:r>
          </w:p>
        </w:tc>
      </w:tr>
      <w:tr w:rsidR="001E15B7" w:rsidRPr="001E15B7" w:rsidTr="001E15B7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 </w:t>
            </w:r>
          </w:p>
        </w:tc>
      </w:tr>
      <w:tr w:rsidR="001E15B7" w:rsidRPr="001E15B7" w:rsidTr="001E15B7">
        <w:trPr>
          <w:trHeight w:val="2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1.1.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1E15B7">
              <w:t>дств кр</w:t>
            </w:r>
            <w:proofErr w:type="gramEnd"/>
            <w:r w:rsidRPr="001E15B7">
              <w:t>аевого бюджета"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10,270</w:t>
            </w:r>
          </w:p>
        </w:tc>
      </w:tr>
      <w:tr w:rsidR="001E15B7" w:rsidRPr="001E15B7" w:rsidTr="001E15B7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1.2.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за счет средства районного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969,840</w:t>
            </w:r>
          </w:p>
        </w:tc>
      </w:tr>
      <w:tr w:rsidR="001E15B7" w:rsidRPr="001E15B7" w:rsidTr="001E15B7">
        <w:trPr>
          <w:trHeight w:val="13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2.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Субвенция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14,932</w:t>
            </w:r>
          </w:p>
        </w:tc>
      </w:tr>
      <w:tr w:rsidR="001E15B7" w:rsidRPr="001E15B7" w:rsidTr="001E15B7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3.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 xml:space="preserve">Субвенция на реализацию Федерального закона от 28.03.1998  № 53-ФЗ "О воинской обязанности и военной службе"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81,320</w:t>
            </w:r>
          </w:p>
        </w:tc>
      </w:tr>
      <w:tr w:rsidR="001E15B7" w:rsidRPr="001E15B7" w:rsidTr="001E15B7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4.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6 291,168</w:t>
            </w:r>
          </w:p>
        </w:tc>
      </w:tr>
      <w:tr w:rsidR="001E15B7" w:rsidRPr="001E15B7" w:rsidTr="001E15B7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 </w:t>
            </w:r>
          </w:p>
        </w:tc>
      </w:tr>
      <w:tr w:rsidR="001E15B7" w:rsidRPr="001E15B7" w:rsidTr="000B1024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4.1.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за счет средства районного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6 291,168</w:t>
            </w:r>
          </w:p>
        </w:tc>
      </w:tr>
      <w:tr w:rsidR="001E15B7" w:rsidRPr="001E15B7" w:rsidTr="000B1024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lastRenderedPageBreak/>
              <w:t>4.1.1.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на поддержку мер по обеспечению сбалансированности местных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6 291,168</w:t>
            </w:r>
          </w:p>
        </w:tc>
      </w:tr>
      <w:tr w:rsidR="001E15B7" w:rsidRPr="001E15B7" w:rsidTr="001E15B7">
        <w:trPr>
          <w:trHeight w:val="16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5.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1 782,582</w:t>
            </w:r>
          </w:p>
        </w:tc>
      </w:tr>
      <w:tr w:rsidR="001E15B7" w:rsidRPr="001E15B7" w:rsidTr="001E15B7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 </w:t>
            </w:r>
          </w:p>
        </w:tc>
      </w:tr>
      <w:tr w:rsidR="001E15B7" w:rsidRPr="001E15B7" w:rsidTr="001E15B7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5.1..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в сфере жилищного хозяйства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58,582</w:t>
            </w:r>
          </w:p>
        </w:tc>
      </w:tr>
      <w:tr w:rsidR="001E15B7" w:rsidRPr="001E15B7" w:rsidTr="001E15B7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5.2.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в сфере коммунального хозяйства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524,000</w:t>
            </w:r>
          </w:p>
        </w:tc>
      </w:tr>
      <w:tr w:rsidR="001E15B7" w:rsidRPr="001E15B7" w:rsidTr="001E15B7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rPr>
                <w:color w:val="000000"/>
              </w:rPr>
            </w:pPr>
            <w:r w:rsidRPr="001E15B7">
              <w:rPr>
                <w:color w:val="000000"/>
              </w:rPr>
              <w:t>5.3.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5B7" w:rsidRPr="001E15B7" w:rsidRDefault="001E15B7" w:rsidP="001E15B7">
            <w:r w:rsidRPr="001E15B7">
              <w:t>в сфере дорожной деятельности в отношении автодороги «</w:t>
            </w:r>
            <w:proofErr w:type="spellStart"/>
            <w:r w:rsidRPr="001E15B7">
              <w:t>Лазарев-Нигирь</w:t>
            </w:r>
            <w:proofErr w:type="spellEnd"/>
            <w:r w:rsidRPr="001E15B7">
              <w:t xml:space="preserve"> на 2022 год»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1 200,000</w:t>
            </w:r>
          </w:p>
        </w:tc>
      </w:tr>
      <w:tr w:rsidR="001E15B7" w:rsidRPr="001E15B7" w:rsidTr="001E15B7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r w:rsidRPr="001E15B7"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r w:rsidRPr="001E15B7"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B7" w:rsidRPr="001E15B7" w:rsidRDefault="001E15B7" w:rsidP="001E15B7">
            <w:pPr>
              <w:jc w:val="right"/>
            </w:pPr>
            <w:r w:rsidRPr="001E15B7">
              <w:t>9 150,112</w:t>
            </w:r>
          </w:p>
        </w:tc>
      </w:tr>
    </w:tbl>
    <w:p w:rsidR="001E15B7" w:rsidRDefault="001E15B7" w:rsidP="001E15B7">
      <w:pPr>
        <w:tabs>
          <w:tab w:val="left" w:pos="5603"/>
        </w:tabs>
      </w:pPr>
    </w:p>
    <w:p w:rsidR="000B1024" w:rsidRDefault="000B1024" w:rsidP="000B1024">
      <w:pPr>
        <w:spacing w:line="240" w:lineRule="exact"/>
      </w:pPr>
      <w:r>
        <w:t>Председатель Совета депутатов</w:t>
      </w:r>
    </w:p>
    <w:p w:rsidR="000B1024" w:rsidRDefault="000B1024" w:rsidP="000B1024">
      <w:pPr>
        <w:spacing w:line="240" w:lineRule="exact"/>
      </w:pPr>
      <w:r>
        <w:t xml:space="preserve">Нигирского сельского поселения                                                                  Е.П.  Деуля </w:t>
      </w:r>
    </w:p>
    <w:p w:rsidR="001E15B7" w:rsidRDefault="001E15B7" w:rsidP="001E15B7"/>
    <w:p w:rsidR="00833D97" w:rsidRPr="001E15B7" w:rsidRDefault="001E15B7" w:rsidP="001E15B7">
      <w:pPr>
        <w:tabs>
          <w:tab w:val="left" w:pos="7795"/>
        </w:tabs>
      </w:pPr>
      <w:r>
        <w:t>Глава сельского поселения</w:t>
      </w:r>
      <w:r>
        <w:tab/>
      </w:r>
      <w:r w:rsidR="006A107E">
        <w:t xml:space="preserve">      </w:t>
      </w:r>
      <w:r>
        <w:t>А.В. Кущ</w:t>
      </w:r>
    </w:p>
    <w:sectPr w:rsidR="00833D97" w:rsidRPr="001E15B7" w:rsidSect="007B70FF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2F" w:rsidRDefault="007C032F" w:rsidP="00217399">
      <w:r>
        <w:separator/>
      </w:r>
    </w:p>
  </w:endnote>
  <w:endnote w:type="continuationSeparator" w:id="0">
    <w:p w:rsidR="007C032F" w:rsidRDefault="007C032F" w:rsidP="0021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2F" w:rsidRDefault="007C032F" w:rsidP="00217399">
      <w:r>
        <w:separator/>
      </w:r>
    </w:p>
  </w:footnote>
  <w:footnote w:type="continuationSeparator" w:id="0">
    <w:p w:rsidR="007C032F" w:rsidRDefault="007C032F" w:rsidP="00217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0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71"/>
    <w:rsid w:val="00001AC2"/>
    <w:rsid w:val="00007B3F"/>
    <w:rsid w:val="00014F88"/>
    <w:rsid w:val="00015E88"/>
    <w:rsid w:val="0002705E"/>
    <w:rsid w:val="00033498"/>
    <w:rsid w:val="00035408"/>
    <w:rsid w:val="00045647"/>
    <w:rsid w:val="000559BE"/>
    <w:rsid w:val="00063966"/>
    <w:rsid w:val="00072687"/>
    <w:rsid w:val="000743BE"/>
    <w:rsid w:val="00075E67"/>
    <w:rsid w:val="00087D37"/>
    <w:rsid w:val="00096F8C"/>
    <w:rsid w:val="000970D4"/>
    <w:rsid w:val="000A3A67"/>
    <w:rsid w:val="000B0B69"/>
    <w:rsid w:val="000B1024"/>
    <w:rsid w:val="000B33BC"/>
    <w:rsid w:val="000B6316"/>
    <w:rsid w:val="000C3D25"/>
    <w:rsid w:val="000D00B3"/>
    <w:rsid w:val="000D2271"/>
    <w:rsid w:val="000D5640"/>
    <w:rsid w:val="000D5B73"/>
    <w:rsid w:val="000D6E0B"/>
    <w:rsid w:val="000E1E1B"/>
    <w:rsid w:val="000E37D7"/>
    <w:rsid w:val="000E4854"/>
    <w:rsid w:val="000F6124"/>
    <w:rsid w:val="00101987"/>
    <w:rsid w:val="00110D7A"/>
    <w:rsid w:val="00111C14"/>
    <w:rsid w:val="00115E30"/>
    <w:rsid w:val="00124907"/>
    <w:rsid w:val="001253C5"/>
    <w:rsid w:val="0013794A"/>
    <w:rsid w:val="00143ABA"/>
    <w:rsid w:val="001534D7"/>
    <w:rsid w:val="00155488"/>
    <w:rsid w:val="00160CC5"/>
    <w:rsid w:val="001613F2"/>
    <w:rsid w:val="0016741E"/>
    <w:rsid w:val="001763A0"/>
    <w:rsid w:val="00185F18"/>
    <w:rsid w:val="00187ADD"/>
    <w:rsid w:val="001943CC"/>
    <w:rsid w:val="001A2281"/>
    <w:rsid w:val="001A4BB5"/>
    <w:rsid w:val="001E15B7"/>
    <w:rsid w:val="001F0577"/>
    <w:rsid w:val="002004EB"/>
    <w:rsid w:val="002027B5"/>
    <w:rsid w:val="00205BF9"/>
    <w:rsid w:val="00217399"/>
    <w:rsid w:val="002206C6"/>
    <w:rsid w:val="002428E4"/>
    <w:rsid w:val="002439F0"/>
    <w:rsid w:val="00252D7B"/>
    <w:rsid w:val="00254622"/>
    <w:rsid w:val="00254C1B"/>
    <w:rsid w:val="00255EBA"/>
    <w:rsid w:val="00256971"/>
    <w:rsid w:val="00256DA9"/>
    <w:rsid w:val="00263B58"/>
    <w:rsid w:val="002643B0"/>
    <w:rsid w:val="002653CC"/>
    <w:rsid w:val="00266E3A"/>
    <w:rsid w:val="00267566"/>
    <w:rsid w:val="00275C65"/>
    <w:rsid w:val="00280533"/>
    <w:rsid w:val="002836DD"/>
    <w:rsid w:val="00290A91"/>
    <w:rsid w:val="00291256"/>
    <w:rsid w:val="0029312D"/>
    <w:rsid w:val="00294AA8"/>
    <w:rsid w:val="002A62CF"/>
    <w:rsid w:val="002A7A54"/>
    <w:rsid w:val="002B18CF"/>
    <w:rsid w:val="002B67E6"/>
    <w:rsid w:val="002C59BF"/>
    <w:rsid w:val="002C7CB0"/>
    <w:rsid w:val="002D236C"/>
    <w:rsid w:val="002D5BE3"/>
    <w:rsid w:val="002D67DC"/>
    <w:rsid w:val="002F08B6"/>
    <w:rsid w:val="002F65C5"/>
    <w:rsid w:val="002F71FE"/>
    <w:rsid w:val="003013D9"/>
    <w:rsid w:val="00303FDB"/>
    <w:rsid w:val="00306C40"/>
    <w:rsid w:val="003070A1"/>
    <w:rsid w:val="003123A4"/>
    <w:rsid w:val="00316188"/>
    <w:rsid w:val="00322BCF"/>
    <w:rsid w:val="00332365"/>
    <w:rsid w:val="0034342F"/>
    <w:rsid w:val="00343979"/>
    <w:rsid w:val="003501F2"/>
    <w:rsid w:val="00350C77"/>
    <w:rsid w:val="00355B09"/>
    <w:rsid w:val="0035729F"/>
    <w:rsid w:val="0036579F"/>
    <w:rsid w:val="003668D9"/>
    <w:rsid w:val="0036717A"/>
    <w:rsid w:val="00367995"/>
    <w:rsid w:val="003824DD"/>
    <w:rsid w:val="00382630"/>
    <w:rsid w:val="003B049D"/>
    <w:rsid w:val="003B55D2"/>
    <w:rsid w:val="003C1F56"/>
    <w:rsid w:val="003D206C"/>
    <w:rsid w:val="003D33ED"/>
    <w:rsid w:val="003D66B0"/>
    <w:rsid w:val="003E0DDD"/>
    <w:rsid w:val="003E6474"/>
    <w:rsid w:val="003E7B30"/>
    <w:rsid w:val="003F359F"/>
    <w:rsid w:val="00402E70"/>
    <w:rsid w:val="0040772B"/>
    <w:rsid w:val="00414028"/>
    <w:rsid w:val="00415838"/>
    <w:rsid w:val="004168D4"/>
    <w:rsid w:val="004211D6"/>
    <w:rsid w:val="00422860"/>
    <w:rsid w:val="004241A2"/>
    <w:rsid w:val="00424F96"/>
    <w:rsid w:val="00426EBE"/>
    <w:rsid w:val="00427E47"/>
    <w:rsid w:val="00432310"/>
    <w:rsid w:val="0043261A"/>
    <w:rsid w:val="00433FE4"/>
    <w:rsid w:val="00434642"/>
    <w:rsid w:val="004365E4"/>
    <w:rsid w:val="00437424"/>
    <w:rsid w:val="004409C9"/>
    <w:rsid w:val="00447A51"/>
    <w:rsid w:val="00453A96"/>
    <w:rsid w:val="00462400"/>
    <w:rsid w:val="00467E02"/>
    <w:rsid w:val="00477EF3"/>
    <w:rsid w:val="004815DC"/>
    <w:rsid w:val="00483218"/>
    <w:rsid w:val="004A080A"/>
    <w:rsid w:val="004A2181"/>
    <w:rsid w:val="004B2784"/>
    <w:rsid w:val="004B32DA"/>
    <w:rsid w:val="004B5B58"/>
    <w:rsid w:val="004C1B66"/>
    <w:rsid w:val="004C2022"/>
    <w:rsid w:val="004C5660"/>
    <w:rsid w:val="004F072C"/>
    <w:rsid w:val="00510039"/>
    <w:rsid w:val="00513C74"/>
    <w:rsid w:val="00514976"/>
    <w:rsid w:val="00514D64"/>
    <w:rsid w:val="00517B68"/>
    <w:rsid w:val="00530E49"/>
    <w:rsid w:val="005459AC"/>
    <w:rsid w:val="005563FE"/>
    <w:rsid w:val="005622EF"/>
    <w:rsid w:val="00564D50"/>
    <w:rsid w:val="00565D73"/>
    <w:rsid w:val="005705E3"/>
    <w:rsid w:val="0057133B"/>
    <w:rsid w:val="00573839"/>
    <w:rsid w:val="005800DC"/>
    <w:rsid w:val="00581B6D"/>
    <w:rsid w:val="0058421E"/>
    <w:rsid w:val="0059799C"/>
    <w:rsid w:val="005C5857"/>
    <w:rsid w:val="005D112B"/>
    <w:rsid w:val="005D50F2"/>
    <w:rsid w:val="005F6B3B"/>
    <w:rsid w:val="00601797"/>
    <w:rsid w:val="006152A0"/>
    <w:rsid w:val="00623ECB"/>
    <w:rsid w:val="00634343"/>
    <w:rsid w:val="00641689"/>
    <w:rsid w:val="00641B07"/>
    <w:rsid w:val="006530C2"/>
    <w:rsid w:val="0065697B"/>
    <w:rsid w:val="006577E4"/>
    <w:rsid w:val="00661DA5"/>
    <w:rsid w:val="00671AF1"/>
    <w:rsid w:val="0067764D"/>
    <w:rsid w:val="00681C83"/>
    <w:rsid w:val="006835A0"/>
    <w:rsid w:val="006847CF"/>
    <w:rsid w:val="006960C6"/>
    <w:rsid w:val="006A107E"/>
    <w:rsid w:val="006A2135"/>
    <w:rsid w:val="006A5BE2"/>
    <w:rsid w:val="006A6CC5"/>
    <w:rsid w:val="006A79A7"/>
    <w:rsid w:val="006D725F"/>
    <w:rsid w:val="006E672D"/>
    <w:rsid w:val="006F1003"/>
    <w:rsid w:val="006F5F49"/>
    <w:rsid w:val="00707EF4"/>
    <w:rsid w:val="00712228"/>
    <w:rsid w:val="00727C29"/>
    <w:rsid w:val="007318E8"/>
    <w:rsid w:val="007329F6"/>
    <w:rsid w:val="00743891"/>
    <w:rsid w:val="00743ACC"/>
    <w:rsid w:val="00744E75"/>
    <w:rsid w:val="00756F71"/>
    <w:rsid w:val="00761F9D"/>
    <w:rsid w:val="0076207D"/>
    <w:rsid w:val="00781366"/>
    <w:rsid w:val="00796E00"/>
    <w:rsid w:val="007A13F4"/>
    <w:rsid w:val="007A36E8"/>
    <w:rsid w:val="007A58EF"/>
    <w:rsid w:val="007B02EB"/>
    <w:rsid w:val="007B63D3"/>
    <w:rsid w:val="007B70FF"/>
    <w:rsid w:val="007C032F"/>
    <w:rsid w:val="007C26C5"/>
    <w:rsid w:val="007D2C4B"/>
    <w:rsid w:val="007D4DB3"/>
    <w:rsid w:val="007E3540"/>
    <w:rsid w:val="007E5B52"/>
    <w:rsid w:val="007F0C09"/>
    <w:rsid w:val="007F10AB"/>
    <w:rsid w:val="007F51FC"/>
    <w:rsid w:val="0081127A"/>
    <w:rsid w:val="008118B6"/>
    <w:rsid w:val="008128E9"/>
    <w:rsid w:val="00813765"/>
    <w:rsid w:val="008201A3"/>
    <w:rsid w:val="008218A1"/>
    <w:rsid w:val="00825A4A"/>
    <w:rsid w:val="00825ADB"/>
    <w:rsid w:val="008276FD"/>
    <w:rsid w:val="008310A6"/>
    <w:rsid w:val="008335B3"/>
    <w:rsid w:val="0083385B"/>
    <w:rsid w:val="00833D97"/>
    <w:rsid w:val="00835C1E"/>
    <w:rsid w:val="008558D4"/>
    <w:rsid w:val="00855FA9"/>
    <w:rsid w:val="00864519"/>
    <w:rsid w:val="00867FEC"/>
    <w:rsid w:val="00881665"/>
    <w:rsid w:val="00881810"/>
    <w:rsid w:val="00884F20"/>
    <w:rsid w:val="00886853"/>
    <w:rsid w:val="00887719"/>
    <w:rsid w:val="00893BEC"/>
    <w:rsid w:val="00896127"/>
    <w:rsid w:val="008969FF"/>
    <w:rsid w:val="008A64C5"/>
    <w:rsid w:val="008B251B"/>
    <w:rsid w:val="008C4F70"/>
    <w:rsid w:val="008C7491"/>
    <w:rsid w:val="008C782D"/>
    <w:rsid w:val="008C7CD3"/>
    <w:rsid w:val="008D0A30"/>
    <w:rsid w:val="008E062F"/>
    <w:rsid w:val="008E47D6"/>
    <w:rsid w:val="008F1451"/>
    <w:rsid w:val="008F204D"/>
    <w:rsid w:val="008F4355"/>
    <w:rsid w:val="008F6D3A"/>
    <w:rsid w:val="008F7981"/>
    <w:rsid w:val="00914953"/>
    <w:rsid w:val="00926F88"/>
    <w:rsid w:val="00933A3F"/>
    <w:rsid w:val="0094210C"/>
    <w:rsid w:val="009575B4"/>
    <w:rsid w:val="00967B80"/>
    <w:rsid w:val="00971712"/>
    <w:rsid w:val="00973214"/>
    <w:rsid w:val="0097557B"/>
    <w:rsid w:val="00983FDE"/>
    <w:rsid w:val="009940B5"/>
    <w:rsid w:val="009B1720"/>
    <w:rsid w:val="009C2EAD"/>
    <w:rsid w:val="009D5C58"/>
    <w:rsid w:val="009E0A5F"/>
    <w:rsid w:val="009E20F4"/>
    <w:rsid w:val="009E7178"/>
    <w:rsid w:val="009F6CE6"/>
    <w:rsid w:val="00A00DDB"/>
    <w:rsid w:val="00A00F99"/>
    <w:rsid w:val="00A02009"/>
    <w:rsid w:val="00A02461"/>
    <w:rsid w:val="00A06BAB"/>
    <w:rsid w:val="00A2236D"/>
    <w:rsid w:val="00A2689C"/>
    <w:rsid w:val="00A41087"/>
    <w:rsid w:val="00A53D67"/>
    <w:rsid w:val="00A549A8"/>
    <w:rsid w:val="00A74C64"/>
    <w:rsid w:val="00A77628"/>
    <w:rsid w:val="00A82900"/>
    <w:rsid w:val="00A82E64"/>
    <w:rsid w:val="00A95B81"/>
    <w:rsid w:val="00AA50D5"/>
    <w:rsid w:val="00AB6BDB"/>
    <w:rsid w:val="00AC06BB"/>
    <w:rsid w:val="00AC0A94"/>
    <w:rsid w:val="00AC31A4"/>
    <w:rsid w:val="00AC4C19"/>
    <w:rsid w:val="00AC58D6"/>
    <w:rsid w:val="00AC5F5B"/>
    <w:rsid w:val="00AD2D3A"/>
    <w:rsid w:val="00AD5ED7"/>
    <w:rsid w:val="00AF1E2A"/>
    <w:rsid w:val="00AF2786"/>
    <w:rsid w:val="00AF4270"/>
    <w:rsid w:val="00B07E27"/>
    <w:rsid w:val="00B155C8"/>
    <w:rsid w:val="00B223A9"/>
    <w:rsid w:val="00B22429"/>
    <w:rsid w:val="00B2583B"/>
    <w:rsid w:val="00B27879"/>
    <w:rsid w:val="00B30FDE"/>
    <w:rsid w:val="00B44AA9"/>
    <w:rsid w:val="00B51A97"/>
    <w:rsid w:val="00B54D49"/>
    <w:rsid w:val="00B60007"/>
    <w:rsid w:val="00B67163"/>
    <w:rsid w:val="00B71948"/>
    <w:rsid w:val="00B73DF4"/>
    <w:rsid w:val="00B9116B"/>
    <w:rsid w:val="00BA0465"/>
    <w:rsid w:val="00BA0A3E"/>
    <w:rsid w:val="00BA425D"/>
    <w:rsid w:val="00BB0469"/>
    <w:rsid w:val="00BC07F8"/>
    <w:rsid w:val="00BC725F"/>
    <w:rsid w:val="00BD5406"/>
    <w:rsid w:val="00BE0DBD"/>
    <w:rsid w:val="00BE3547"/>
    <w:rsid w:val="00BF05A9"/>
    <w:rsid w:val="00BF2769"/>
    <w:rsid w:val="00C04B67"/>
    <w:rsid w:val="00C118CC"/>
    <w:rsid w:val="00C15293"/>
    <w:rsid w:val="00C15F52"/>
    <w:rsid w:val="00C218CF"/>
    <w:rsid w:val="00C23878"/>
    <w:rsid w:val="00C2700D"/>
    <w:rsid w:val="00C277F5"/>
    <w:rsid w:val="00C327B3"/>
    <w:rsid w:val="00C34C5A"/>
    <w:rsid w:val="00C3537A"/>
    <w:rsid w:val="00C40085"/>
    <w:rsid w:val="00C46D26"/>
    <w:rsid w:val="00C53191"/>
    <w:rsid w:val="00C670D2"/>
    <w:rsid w:val="00C679ED"/>
    <w:rsid w:val="00C772C8"/>
    <w:rsid w:val="00C8159F"/>
    <w:rsid w:val="00C81ED9"/>
    <w:rsid w:val="00C852F7"/>
    <w:rsid w:val="00C92C6F"/>
    <w:rsid w:val="00C9329B"/>
    <w:rsid w:val="00C96CB4"/>
    <w:rsid w:val="00CA1B58"/>
    <w:rsid w:val="00CA32EB"/>
    <w:rsid w:val="00CA354E"/>
    <w:rsid w:val="00CB0E5F"/>
    <w:rsid w:val="00CB594C"/>
    <w:rsid w:val="00CB7B77"/>
    <w:rsid w:val="00CC65B6"/>
    <w:rsid w:val="00CC6CFD"/>
    <w:rsid w:val="00CC757F"/>
    <w:rsid w:val="00CE4756"/>
    <w:rsid w:val="00CE63E8"/>
    <w:rsid w:val="00CF5D0D"/>
    <w:rsid w:val="00CF7C3F"/>
    <w:rsid w:val="00D04897"/>
    <w:rsid w:val="00D236C1"/>
    <w:rsid w:val="00D31D16"/>
    <w:rsid w:val="00D34CE5"/>
    <w:rsid w:val="00D414A5"/>
    <w:rsid w:val="00D42049"/>
    <w:rsid w:val="00D454D1"/>
    <w:rsid w:val="00D521A9"/>
    <w:rsid w:val="00D52217"/>
    <w:rsid w:val="00D61BFB"/>
    <w:rsid w:val="00D647D9"/>
    <w:rsid w:val="00D64D06"/>
    <w:rsid w:val="00D71B7A"/>
    <w:rsid w:val="00D72F0D"/>
    <w:rsid w:val="00D86755"/>
    <w:rsid w:val="00D8692C"/>
    <w:rsid w:val="00D91608"/>
    <w:rsid w:val="00DA22D4"/>
    <w:rsid w:val="00DA28BE"/>
    <w:rsid w:val="00DA5880"/>
    <w:rsid w:val="00DA5ABD"/>
    <w:rsid w:val="00DB74BC"/>
    <w:rsid w:val="00DC338F"/>
    <w:rsid w:val="00DC33FC"/>
    <w:rsid w:val="00DD3D5C"/>
    <w:rsid w:val="00DD7A9D"/>
    <w:rsid w:val="00DE1FD6"/>
    <w:rsid w:val="00DF43AA"/>
    <w:rsid w:val="00E03A88"/>
    <w:rsid w:val="00E04132"/>
    <w:rsid w:val="00E07367"/>
    <w:rsid w:val="00E10019"/>
    <w:rsid w:val="00E14C6B"/>
    <w:rsid w:val="00E156BD"/>
    <w:rsid w:val="00E25DC9"/>
    <w:rsid w:val="00E4499D"/>
    <w:rsid w:val="00E6672D"/>
    <w:rsid w:val="00E66EEC"/>
    <w:rsid w:val="00E718BC"/>
    <w:rsid w:val="00E7364A"/>
    <w:rsid w:val="00E76CE0"/>
    <w:rsid w:val="00E865FF"/>
    <w:rsid w:val="00E90FA9"/>
    <w:rsid w:val="00EA02FB"/>
    <w:rsid w:val="00EA23CD"/>
    <w:rsid w:val="00EA2E4A"/>
    <w:rsid w:val="00EA4635"/>
    <w:rsid w:val="00EB44A4"/>
    <w:rsid w:val="00EC2EC7"/>
    <w:rsid w:val="00EC3C4B"/>
    <w:rsid w:val="00EF2F8B"/>
    <w:rsid w:val="00EF40E3"/>
    <w:rsid w:val="00EF6AEA"/>
    <w:rsid w:val="00F03916"/>
    <w:rsid w:val="00F23EE2"/>
    <w:rsid w:val="00F3416C"/>
    <w:rsid w:val="00F36A90"/>
    <w:rsid w:val="00F40733"/>
    <w:rsid w:val="00F46610"/>
    <w:rsid w:val="00F61AFE"/>
    <w:rsid w:val="00F651E9"/>
    <w:rsid w:val="00F65A10"/>
    <w:rsid w:val="00F847DE"/>
    <w:rsid w:val="00F92CAE"/>
    <w:rsid w:val="00FA704F"/>
    <w:rsid w:val="00FB5FB2"/>
    <w:rsid w:val="00FB7C8D"/>
    <w:rsid w:val="00FC4A71"/>
    <w:rsid w:val="00FD2AA3"/>
    <w:rsid w:val="00FD668C"/>
    <w:rsid w:val="00FE71C5"/>
    <w:rsid w:val="00FF0290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2CF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D2271"/>
    <w:pPr>
      <w:ind w:left="283" w:hanging="283"/>
    </w:pPr>
    <w:rPr>
      <w:sz w:val="28"/>
      <w:szCs w:val="24"/>
    </w:rPr>
  </w:style>
  <w:style w:type="paragraph" w:styleId="3">
    <w:name w:val="Body Text 3"/>
    <w:basedOn w:val="a"/>
    <w:rsid w:val="00887719"/>
    <w:pPr>
      <w:spacing w:after="120"/>
    </w:pPr>
    <w:rPr>
      <w:sz w:val="16"/>
      <w:szCs w:val="16"/>
    </w:rPr>
  </w:style>
  <w:style w:type="paragraph" w:styleId="a4">
    <w:name w:val="Body Text"/>
    <w:basedOn w:val="a"/>
    <w:rsid w:val="00C15F52"/>
    <w:pPr>
      <w:spacing w:after="120"/>
    </w:pPr>
  </w:style>
  <w:style w:type="paragraph" w:customStyle="1" w:styleId="1">
    <w:name w:val="Знак1"/>
    <w:basedOn w:val="a"/>
    <w:rsid w:val="00F61A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F847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847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E1B"/>
    <w:pPr>
      <w:ind w:left="720"/>
      <w:contextualSpacing/>
    </w:pPr>
  </w:style>
  <w:style w:type="paragraph" w:styleId="a8">
    <w:name w:val="header"/>
    <w:basedOn w:val="a"/>
    <w:link w:val="a9"/>
    <w:rsid w:val="002173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7399"/>
    <w:rPr>
      <w:sz w:val="26"/>
      <w:szCs w:val="26"/>
    </w:rPr>
  </w:style>
  <w:style w:type="paragraph" w:styleId="aa">
    <w:name w:val="footer"/>
    <w:basedOn w:val="a"/>
    <w:link w:val="ab"/>
    <w:rsid w:val="002173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399"/>
    <w:rPr>
      <w:sz w:val="26"/>
      <w:szCs w:val="26"/>
    </w:rPr>
  </w:style>
  <w:style w:type="paragraph" w:customStyle="1" w:styleId="ConsPlusNormal">
    <w:name w:val="ConsPlusNormal"/>
    <w:rsid w:val="001E1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15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7F10A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F10AB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15688</Words>
  <Characters>89427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Николаевского</vt:lpstr>
    </vt:vector>
  </TitlesOfParts>
  <Company>Финансовое управление администрации района</Company>
  <LinksUpToDate>false</LinksUpToDate>
  <CharactersWithSpaces>104906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Николаевского</dc:title>
  <dc:creator>Радько Елена Александровна</dc:creator>
  <cp:lastModifiedBy>Пользователь Windows</cp:lastModifiedBy>
  <cp:revision>3</cp:revision>
  <cp:lastPrinted>2022-12-29T01:55:00Z</cp:lastPrinted>
  <dcterms:created xsi:type="dcterms:W3CDTF">2023-01-11T01:46:00Z</dcterms:created>
  <dcterms:modified xsi:type="dcterms:W3CDTF">2023-01-11T01:48:00Z</dcterms:modified>
</cp:coreProperties>
</file>